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05B54" w14:textId="77777777" w:rsidR="00204BEC" w:rsidRPr="00204BEC" w:rsidRDefault="00204BEC" w:rsidP="00204BEC">
      <w:pPr>
        <w:spacing w:before="144" w:after="48" w:line="240" w:lineRule="auto"/>
        <w:textAlignment w:val="baseline"/>
        <w:outlineLvl w:val="0"/>
        <w:rPr>
          <w:rFonts w:ascii="Segoe UI" w:eastAsia="Times New Roman" w:hAnsi="Segoe UI" w:cs="Segoe UI"/>
          <w:b/>
          <w:bCs/>
          <w:color w:val="C24100"/>
          <w:kern w:val="36"/>
          <w:sz w:val="29"/>
          <w:szCs w:val="29"/>
          <w:lang w:val="en-US"/>
        </w:rPr>
      </w:pPr>
      <w:proofErr w:type="spellStart"/>
      <w:r w:rsidRPr="00204BEC">
        <w:rPr>
          <w:rFonts w:ascii="Segoe UI" w:eastAsia="Times New Roman" w:hAnsi="Segoe UI" w:cs="Segoe UI"/>
          <w:b/>
          <w:bCs/>
          <w:color w:val="C24100"/>
          <w:kern w:val="36"/>
          <w:sz w:val="29"/>
          <w:szCs w:val="29"/>
          <w:lang w:val="en-US"/>
        </w:rPr>
        <w:t>Informace</w:t>
      </w:r>
      <w:proofErr w:type="spellEnd"/>
      <w:r w:rsidRPr="00204BEC">
        <w:rPr>
          <w:rFonts w:ascii="Segoe UI" w:eastAsia="Times New Roman" w:hAnsi="Segoe UI" w:cs="Segoe UI"/>
          <w:b/>
          <w:bCs/>
          <w:color w:val="C24100"/>
          <w:kern w:val="36"/>
          <w:sz w:val="29"/>
          <w:szCs w:val="29"/>
          <w:lang w:val="en-US"/>
        </w:rPr>
        <w:t xml:space="preserve"> o </w:t>
      </w:r>
      <w:proofErr w:type="spellStart"/>
      <w:r w:rsidRPr="00204BEC">
        <w:rPr>
          <w:rFonts w:ascii="Segoe UI" w:eastAsia="Times New Roman" w:hAnsi="Segoe UI" w:cs="Segoe UI"/>
          <w:b/>
          <w:bCs/>
          <w:color w:val="C24100"/>
          <w:kern w:val="36"/>
          <w:sz w:val="29"/>
          <w:szCs w:val="29"/>
          <w:lang w:val="en-US"/>
        </w:rPr>
        <w:t>pozemku</w:t>
      </w:r>
      <w:proofErr w:type="spellEnd"/>
    </w:p>
    <w:p w14:paraId="626C75E9" w14:textId="5CA95103" w:rsidR="00204BEC" w:rsidRPr="00204BEC" w:rsidRDefault="00204BEC" w:rsidP="00204BEC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000000"/>
          <w:sz w:val="20"/>
          <w:szCs w:val="20"/>
          <w:lang w:val="en-US"/>
        </w:rPr>
      </w:pPr>
      <w:r w:rsidRPr="00204BEC">
        <w:rPr>
          <w:rFonts w:ascii="Segoe UI" w:eastAsia="Times New Roman" w:hAnsi="Segoe UI" w:cs="Segoe UI"/>
          <w:noProof/>
          <w:color w:val="246591"/>
          <w:sz w:val="20"/>
          <w:szCs w:val="20"/>
          <w:bdr w:val="none" w:sz="0" w:space="0" w:color="auto" w:frame="1"/>
          <w:lang w:val="en-US"/>
        </w:rPr>
        <mc:AlternateContent>
          <mc:Choice Requires="wps">
            <w:drawing>
              <wp:inline distT="0" distB="0" distL="0" distR="0" wp14:anchorId="5817D5C2" wp14:editId="6D367166">
                <wp:extent cx="304800" cy="304800"/>
                <wp:effectExtent l="0" t="0" r="0" b="0"/>
                <wp:docPr id="3" name="Obdélník 3" descr="Ukázka mapy se zobrazenou nemovitostí">
                  <a:hlinkClick xmlns:a="http://schemas.openxmlformats.org/drawingml/2006/main" r:id="rId4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F96004" id="Obdélník 3" o:spid="_x0000_s1026" alt="Ukázka mapy se zobrazenou nemovitostí" href="https://nahlizenidokn.cuzk.cz/ZobrazObjekt.aspx?encrypted=MJDqRjmTQCHgwJDuVE25VS9eeLhynqrld7ivd-f5wOyxStM4FQ9dEH9nHHKswQ-ACQjYrCGNxxHNiC49UsdpijfGajWmxL4Mxb-dzKpVOTnp0Nb3cP9Q8wbhMTMJqQa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tbl>
      <w:tblPr>
        <w:tblW w:w="6661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2465"/>
        <w:gridCol w:w="4196"/>
      </w:tblGrid>
      <w:tr w:rsidR="00204BEC" w:rsidRPr="00204BEC" w14:paraId="223C56E8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F46806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Parcelní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číslo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479C1A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hyperlink r:id="rId5" w:tgtFrame="vdp" w:tooltip="Informace o objektu z RÚIAN, externí odkaz" w:history="1"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>600/1</w:t>
              </w:r>
            </w:hyperlink>
          </w:p>
        </w:tc>
      </w:tr>
      <w:tr w:rsidR="00204BEC" w:rsidRPr="00204BEC" w14:paraId="0D4224F4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DEC45D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202BEF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hyperlink r:id="rId6" w:tgtFrame="vdp" w:tooltip="Informace o objektu z RÚIAN, externí odkaz" w:history="1"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>Nový Jičín [599191]</w:t>
              </w:r>
            </w:hyperlink>
          </w:p>
        </w:tc>
      </w:tr>
      <w:tr w:rsidR="00204BEC" w:rsidRPr="00204BEC" w14:paraId="4111F891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904FCD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Katastrální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území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5236EC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hyperlink r:id="rId7" w:history="1"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 xml:space="preserve">Žilina u </w:t>
              </w:r>
              <w:proofErr w:type="spellStart"/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>Nového</w:t>
              </w:r>
              <w:proofErr w:type="spellEnd"/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 xml:space="preserve"> </w:t>
              </w:r>
              <w:proofErr w:type="spellStart"/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>Jičína</w:t>
              </w:r>
              <w:proofErr w:type="spellEnd"/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 xml:space="preserve"> [707511]</w:t>
              </w:r>
            </w:hyperlink>
          </w:p>
        </w:tc>
      </w:tr>
      <w:tr w:rsidR="00204BEC" w:rsidRPr="00204BEC" w14:paraId="7AC08E29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799DAD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Číslo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A2EF3A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hyperlink r:id="rId8" w:tooltip="Seznam nemovitostí na LV" w:history="1"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>795</w:t>
              </w:r>
            </w:hyperlink>
          </w:p>
        </w:tc>
      </w:tr>
      <w:tr w:rsidR="00204BEC" w:rsidRPr="00204BEC" w14:paraId="129B257F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1AB21B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Výměra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[m</w:t>
            </w:r>
            <w:r w:rsidRPr="00204BEC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  <w:vertAlign w:val="superscript"/>
                <w:lang w:val="en-US"/>
              </w:rPr>
              <w:t>2</w:t>
            </w:r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2F8F59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19008</w:t>
            </w:r>
          </w:p>
        </w:tc>
      </w:tr>
      <w:tr w:rsidR="00204BEC" w:rsidRPr="00204BEC" w14:paraId="5A3101BE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FA3CA5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Typ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parcely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F57907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Parcela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katastru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nemovitostí</w:t>
            </w:r>
            <w:proofErr w:type="spellEnd"/>
          </w:p>
        </w:tc>
      </w:tr>
      <w:tr w:rsidR="00204BEC" w:rsidRPr="00204BEC" w14:paraId="3532E639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1CCE23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Mapový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1CCEB5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hyperlink r:id="rId9" w:tgtFrame="napoveda" w:tooltip="DKM, otevře nové okno" w:history="1"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>DKM</w:t>
              </w:r>
            </w:hyperlink>
          </w:p>
        </w:tc>
      </w:tr>
      <w:tr w:rsidR="00204BEC" w:rsidRPr="00204BEC" w14:paraId="30A8A6E1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B6E4D5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Určení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výměry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75AE33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Ze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souřadnic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v S-JTSK</w:t>
            </w:r>
          </w:p>
        </w:tc>
      </w:tr>
      <w:tr w:rsidR="00204BEC" w:rsidRPr="00204BEC" w14:paraId="5633CCF0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16E319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Způsob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využití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131C5B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zeleň</w:t>
            </w:r>
            <w:proofErr w:type="spellEnd"/>
          </w:p>
        </w:tc>
      </w:tr>
      <w:tr w:rsidR="00204BEC" w:rsidRPr="00204BEC" w14:paraId="1117E9A0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49F306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Druh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pozemku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FCECDE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ostatní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plocha</w:t>
            </w:r>
            <w:proofErr w:type="spellEnd"/>
          </w:p>
        </w:tc>
      </w:tr>
    </w:tbl>
    <w:p w14:paraId="5D6A64F5" w14:textId="77777777" w:rsidR="00204BEC" w:rsidRPr="00204BEC" w:rsidRDefault="00204BEC" w:rsidP="00204BEC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0"/>
          <w:szCs w:val="20"/>
          <w:lang w:val="en-US"/>
        </w:rPr>
      </w:pPr>
      <w:hyperlink r:id="rId10" w:tooltip="Sousední parcely" w:history="1">
        <w:proofErr w:type="spellStart"/>
        <w:r w:rsidRPr="00204BEC">
          <w:rPr>
            <w:rFonts w:ascii="Segoe UI" w:eastAsia="Times New Roman" w:hAnsi="Segoe UI" w:cs="Segoe UI"/>
            <w:color w:val="FFFFFF"/>
            <w:sz w:val="20"/>
            <w:szCs w:val="20"/>
            <w:bdr w:val="single" w:sz="6" w:space="4" w:color="246591" w:frame="1"/>
            <w:shd w:val="clear" w:color="auto" w:fill="246591"/>
            <w:lang w:val="en-US"/>
          </w:rPr>
          <w:t>Sousední</w:t>
        </w:r>
        <w:proofErr w:type="spellEnd"/>
        <w:r w:rsidRPr="00204BEC">
          <w:rPr>
            <w:rFonts w:ascii="Segoe UI" w:eastAsia="Times New Roman" w:hAnsi="Segoe UI" w:cs="Segoe UI"/>
            <w:color w:val="FFFFFF"/>
            <w:sz w:val="20"/>
            <w:szCs w:val="20"/>
            <w:bdr w:val="single" w:sz="6" w:space="4" w:color="246591" w:frame="1"/>
            <w:shd w:val="clear" w:color="auto" w:fill="246591"/>
            <w:lang w:val="en-US"/>
          </w:rPr>
          <w:t xml:space="preserve"> </w:t>
        </w:r>
        <w:proofErr w:type="spellStart"/>
        <w:r w:rsidRPr="00204BEC">
          <w:rPr>
            <w:rFonts w:ascii="Segoe UI" w:eastAsia="Times New Roman" w:hAnsi="Segoe UI" w:cs="Segoe UI"/>
            <w:color w:val="FFFFFF"/>
            <w:sz w:val="20"/>
            <w:szCs w:val="20"/>
            <w:bdr w:val="single" w:sz="6" w:space="4" w:color="246591" w:frame="1"/>
            <w:shd w:val="clear" w:color="auto" w:fill="246591"/>
            <w:lang w:val="en-US"/>
          </w:rPr>
          <w:t>parcely</w:t>
        </w:r>
        <w:proofErr w:type="spellEnd"/>
      </w:hyperlink>
    </w:p>
    <w:p w14:paraId="55AFEFEE" w14:textId="77777777" w:rsidR="00204BEC" w:rsidRPr="00204BEC" w:rsidRDefault="00204BEC" w:rsidP="00204BEC">
      <w:pPr>
        <w:spacing w:before="144" w:after="48" w:line="240" w:lineRule="auto"/>
        <w:textAlignment w:val="baseline"/>
        <w:outlineLvl w:val="1"/>
        <w:rPr>
          <w:rFonts w:ascii="Segoe UI" w:eastAsia="Times New Roman" w:hAnsi="Segoe UI" w:cs="Segoe UI"/>
          <w:b/>
          <w:bCs/>
          <w:color w:val="224F79"/>
          <w:sz w:val="24"/>
          <w:szCs w:val="24"/>
          <w:lang w:val="en-US"/>
        </w:rPr>
      </w:pPr>
      <w:proofErr w:type="spellStart"/>
      <w:r w:rsidRPr="00204BEC">
        <w:rPr>
          <w:rFonts w:ascii="Segoe UI" w:eastAsia="Times New Roman" w:hAnsi="Segoe UI" w:cs="Segoe UI"/>
          <w:b/>
          <w:bCs/>
          <w:color w:val="224F79"/>
          <w:sz w:val="24"/>
          <w:szCs w:val="24"/>
          <w:lang w:val="en-US"/>
        </w:rPr>
        <w:t>Vlastníci</w:t>
      </w:r>
      <w:proofErr w:type="spellEnd"/>
      <w:r w:rsidRPr="00204BEC">
        <w:rPr>
          <w:rFonts w:ascii="Segoe UI" w:eastAsia="Times New Roman" w:hAnsi="Segoe UI" w:cs="Segoe UI"/>
          <w:b/>
          <w:bCs/>
          <w:color w:val="224F79"/>
          <w:sz w:val="24"/>
          <w:szCs w:val="24"/>
          <w:lang w:val="en-US"/>
        </w:rPr>
        <w:t xml:space="preserve">, </w:t>
      </w:r>
      <w:proofErr w:type="spellStart"/>
      <w:r w:rsidRPr="00204BEC">
        <w:rPr>
          <w:rFonts w:ascii="Segoe UI" w:eastAsia="Times New Roman" w:hAnsi="Segoe UI" w:cs="Segoe UI"/>
          <w:b/>
          <w:bCs/>
          <w:color w:val="224F79"/>
          <w:sz w:val="24"/>
          <w:szCs w:val="24"/>
          <w:lang w:val="en-US"/>
        </w:rPr>
        <w:t>jiní</w:t>
      </w:r>
      <w:proofErr w:type="spellEnd"/>
      <w:r w:rsidRPr="00204BEC">
        <w:rPr>
          <w:rFonts w:ascii="Segoe UI" w:eastAsia="Times New Roman" w:hAnsi="Segoe UI" w:cs="Segoe UI"/>
          <w:b/>
          <w:bCs/>
          <w:color w:val="224F79"/>
          <w:sz w:val="24"/>
          <w:szCs w:val="24"/>
          <w:lang w:val="en-US"/>
        </w:rPr>
        <w:t xml:space="preserve"> </w:t>
      </w:r>
      <w:proofErr w:type="spellStart"/>
      <w:r w:rsidRPr="00204BEC">
        <w:rPr>
          <w:rFonts w:ascii="Segoe UI" w:eastAsia="Times New Roman" w:hAnsi="Segoe UI" w:cs="Segoe UI"/>
          <w:b/>
          <w:bCs/>
          <w:color w:val="224F79"/>
          <w:sz w:val="24"/>
          <w:szCs w:val="24"/>
          <w:lang w:val="en-US"/>
        </w:rPr>
        <w:t>oprávnění</w:t>
      </w:r>
      <w:proofErr w:type="spellEnd"/>
    </w:p>
    <w:tbl>
      <w:tblPr>
        <w:tblW w:w="10248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9615"/>
        <w:gridCol w:w="633"/>
      </w:tblGrid>
      <w:tr w:rsidR="00204BEC" w:rsidRPr="00204BEC" w14:paraId="138BD1D5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24659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947100" w14:textId="77777777" w:rsidR="00204BEC" w:rsidRPr="00204BEC" w:rsidRDefault="00204BEC" w:rsidP="00204BE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>Vlastnické</w:t>
            </w:r>
            <w:proofErr w:type="spellEnd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>právo</w:t>
            </w:r>
            <w:proofErr w:type="spellEnd"/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24659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BFEA49" w14:textId="77777777" w:rsidR="00204BEC" w:rsidRPr="00204BEC" w:rsidRDefault="00204BEC" w:rsidP="00204B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>Podíl</w:t>
            </w:r>
            <w:proofErr w:type="spellEnd"/>
          </w:p>
        </w:tc>
      </w:tr>
      <w:tr w:rsidR="00204BEC" w:rsidRPr="00204BEC" w14:paraId="2026F85A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FD8DA6" w14:textId="77777777" w:rsidR="00204BEC" w:rsidRPr="00204BEC" w:rsidRDefault="00204BEC" w:rsidP="00204BEC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Moravskoslezský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kraj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, 28. </w:t>
            </w: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října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 2771/117, </w:t>
            </w: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Moravská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 Ostrava, 70200 Ostrava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301F21" w14:textId="77777777" w:rsidR="00204BEC" w:rsidRPr="00204BEC" w:rsidRDefault="00204BEC" w:rsidP="00204BEC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</w:pPr>
          </w:p>
        </w:tc>
      </w:tr>
      <w:tr w:rsidR="00204BEC" w:rsidRPr="00204BEC" w14:paraId="45D428E9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24659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12537D" w14:textId="77777777" w:rsidR="00204BEC" w:rsidRPr="00204BEC" w:rsidRDefault="00204BEC" w:rsidP="00204BE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>Hospodaření</w:t>
            </w:r>
            <w:proofErr w:type="spellEnd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>svěřeným</w:t>
            </w:r>
            <w:proofErr w:type="spellEnd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>majetkem</w:t>
            </w:r>
            <w:proofErr w:type="spellEnd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>kraje</w:t>
            </w:r>
            <w:proofErr w:type="spellEnd"/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24659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199E20" w14:textId="77777777" w:rsidR="00204BEC" w:rsidRPr="00204BEC" w:rsidRDefault="00204BEC" w:rsidP="00204B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>Podíl</w:t>
            </w:r>
            <w:proofErr w:type="spellEnd"/>
          </w:p>
        </w:tc>
      </w:tr>
      <w:tr w:rsidR="00204BEC" w:rsidRPr="00204BEC" w14:paraId="73828CC2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DDCAD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325313" w14:textId="77777777" w:rsidR="00204BEC" w:rsidRPr="00204BEC" w:rsidRDefault="00204BEC" w:rsidP="00204BEC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Střední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škola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technická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zemědělská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, Nový Jičín, </w:t>
            </w: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příspěvková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organizace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, U </w:t>
            </w: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Jezu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 7, Žilina, 74101 Nový Jičín</w:t>
            </w:r>
          </w:p>
        </w:tc>
        <w:tc>
          <w:tcPr>
            <w:tcW w:w="0" w:type="auto"/>
            <w:shd w:val="clear" w:color="auto" w:fill="FDDCAD"/>
            <w:vAlign w:val="center"/>
            <w:hideMark/>
          </w:tcPr>
          <w:p w14:paraId="60A9F756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6E5C3441" w14:textId="0C86DE7F" w:rsidR="00204BEC" w:rsidRDefault="00204BEC" w:rsidP="00204BEC">
      <w:pPr>
        <w:spacing w:before="144" w:after="48" w:line="240" w:lineRule="auto"/>
        <w:textAlignment w:val="baseline"/>
        <w:outlineLvl w:val="0"/>
        <w:rPr>
          <w:rFonts w:ascii="Segoe UI" w:eastAsia="Times New Roman" w:hAnsi="Segoe UI" w:cs="Segoe UI"/>
          <w:b/>
          <w:bCs/>
          <w:color w:val="C24100"/>
          <w:kern w:val="36"/>
          <w:sz w:val="29"/>
          <w:szCs w:val="29"/>
          <w:lang w:val="en-US"/>
        </w:rPr>
      </w:pPr>
    </w:p>
    <w:p w14:paraId="2A369F38" w14:textId="77777777" w:rsidR="00204BEC" w:rsidRDefault="00204BEC" w:rsidP="00204BEC">
      <w:pPr>
        <w:spacing w:before="144" w:after="48" w:line="240" w:lineRule="auto"/>
        <w:textAlignment w:val="baseline"/>
        <w:outlineLvl w:val="0"/>
        <w:rPr>
          <w:rFonts w:ascii="Segoe UI" w:eastAsia="Times New Roman" w:hAnsi="Segoe UI" w:cs="Segoe UI"/>
          <w:b/>
          <w:bCs/>
          <w:color w:val="C24100"/>
          <w:kern w:val="36"/>
          <w:sz w:val="29"/>
          <w:szCs w:val="29"/>
          <w:lang w:val="en-US"/>
        </w:rPr>
      </w:pPr>
    </w:p>
    <w:p w14:paraId="4BDF9608" w14:textId="77777777" w:rsidR="00204BEC" w:rsidRPr="00204BEC" w:rsidRDefault="00204BEC" w:rsidP="00204BEC">
      <w:pPr>
        <w:spacing w:before="144" w:after="48" w:line="240" w:lineRule="auto"/>
        <w:textAlignment w:val="baseline"/>
        <w:outlineLvl w:val="0"/>
        <w:rPr>
          <w:rFonts w:ascii="Segoe UI" w:eastAsia="Times New Roman" w:hAnsi="Segoe UI" w:cs="Segoe UI"/>
          <w:b/>
          <w:bCs/>
          <w:color w:val="C24100"/>
          <w:kern w:val="36"/>
          <w:sz w:val="29"/>
          <w:szCs w:val="29"/>
          <w:lang w:val="en-US"/>
        </w:rPr>
      </w:pPr>
      <w:proofErr w:type="spellStart"/>
      <w:r w:rsidRPr="00204BEC">
        <w:rPr>
          <w:rFonts w:ascii="Segoe UI" w:eastAsia="Times New Roman" w:hAnsi="Segoe UI" w:cs="Segoe UI"/>
          <w:b/>
          <w:bCs/>
          <w:color w:val="C24100"/>
          <w:kern w:val="36"/>
          <w:sz w:val="29"/>
          <w:szCs w:val="29"/>
          <w:lang w:val="en-US"/>
        </w:rPr>
        <w:t>Informace</w:t>
      </w:r>
      <w:proofErr w:type="spellEnd"/>
      <w:r w:rsidRPr="00204BEC">
        <w:rPr>
          <w:rFonts w:ascii="Segoe UI" w:eastAsia="Times New Roman" w:hAnsi="Segoe UI" w:cs="Segoe UI"/>
          <w:b/>
          <w:bCs/>
          <w:color w:val="C24100"/>
          <w:kern w:val="36"/>
          <w:sz w:val="29"/>
          <w:szCs w:val="29"/>
          <w:lang w:val="en-US"/>
        </w:rPr>
        <w:t xml:space="preserve"> o </w:t>
      </w:r>
      <w:proofErr w:type="spellStart"/>
      <w:r w:rsidRPr="00204BEC">
        <w:rPr>
          <w:rFonts w:ascii="Segoe UI" w:eastAsia="Times New Roman" w:hAnsi="Segoe UI" w:cs="Segoe UI"/>
          <w:b/>
          <w:bCs/>
          <w:color w:val="C24100"/>
          <w:kern w:val="36"/>
          <w:sz w:val="29"/>
          <w:szCs w:val="29"/>
          <w:lang w:val="en-US"/>
        </w:rPr>
        <w:t>pozemku</w:t>
      </w:r>
      <w:proofErr w:type="spellEnd"/>
    </w:p>
    <w:p w14:paraId="5B8B7D08" w14:textId="481A6A52" w:rsidR="00204BEC" w:rsidRPr="00204BEC" w:rsidRDefault="00204BEC" w:rsidP="00204BEC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000000"/>
          <w:sz w:val="20"/>
          <w:szCs w:val="20"/>
          <w:lang w:val="en-US"/>
        </w:rPr>
      </w:pPr>
      <w:r w:rsidRPr="00204BEC">
        <w:rPr>
          <w:rFonts w:ascii="Segoe UI" w:eastAsia="Times New Roman" w:hAnsi="Segoe UI" w:cs="Segoe UI"/>
          <w:noProof/>
          <w:color w:val="246591"/>
          <w:sz w:val="20"/>
          <w:szCs w:val="20"/>
          <w:bdr w:val="none" w:sz="0" w:space="0" w:color="auto" w:frame="1"/>
          <w:lang w:val="en-US"/>
        </w:rPr>
        <mc:AlternateContent>
          <mc:Choice Requires="wps">
            <w:drawing>
              <wp:inline distT="0" distB="0" distL="0" distR="0" wp14:anchorId="4615C2D1" wp14:editId="22CDB160">
                <wp:extent cx="304800" cy="304800"/>
                <wp:effectExtent l="0" t="0" r="0" b="0"/>
                <wp:docPr id="2" name="Obdélník 2" descr="Ukázka mapy se zobrazenou nemovitostí">
                  <a:hlinkClick xmlns:a="http://schemas.openxmlformats.org/drawingml/2006/main" r:id="rId1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10EA95" id="Obdélník 2" o:spid="_x0000_s1026" alt="Ukázka mapy se zobrazenou nemovitostí" href="https://nahlizenidokn.cuzk.cz/ZobrazObjekt.aspx?encrypted=V8hCVLszHhG1ReDhV4rKE8VmEENp5-GUy_AUcdEdtIfFIrvGHHFZ0ymVLUi0_iAnfeKcATeCyXZXZ-XSSh2Q-U6q4rH8ZoV1IF4EYCsroPgoFjIYyNDNNjWUGas5vzWb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tbl>
      <w:tblPr>
        <w:tblW w:w="6661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2465"/>
        <w:gridCol w:w="4196"/>
      </w:tblGrid>
      <w:tr w:rsidR="00204BEC" w:rsidRPr="00204BEC" w14:paraId="182BD43A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488ABA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Parcelní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číslo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FECDD9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hyperlink r:id="rId12" w:tgtFrame="vdp" w:tooltip="Informace o objektu z RÚIAN, externí odkaz" w:history="1"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>602/1</w:t>
              </w:r>
            </w:hyperlink>
          </w:p>
        </w:tc>
      </w:tr>
      <w:tr w:rsidR="00204BEC" w:rsidRPr="00204BEC" w14:paraId="4A9468A2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79791A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27D7F4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hyperlink r:id="rId13" w:tgtFrame="vdp" w:tooltip="Informace o objektu z RÚIAN, externí odkaz" w:history="1"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>Nový Jičín [599191]</w:t>
              </w:r>
            </w:hyperlink>
          </w:p>
        </w:tc>
      </w:tr>
      <w:tr w:rsidR="00204BEC" w:rsidRPr="00204BEC" w14:paraId="25F850F0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7EE326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Katastrální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území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DCE98B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hyperlink r:id="rId14" w:history="1"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 xml:space="preserve">Žilina u </w:t>
              </w:r>
              <w:proofErr w:type="spellStart"/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>Nového</w:t>
              </w:r>
              <w:proofErr w:type="spellEnd"/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 xml:space="preserve"> </w:t>
              </w:r>
              <w:proofErr w:type="spellStart"/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>Jičína</w:t>
              </w:r>
              <w:proofErr w:type="spellEnd"/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 xml:space="preserve"> [707511]</w:t>
              </w:r>
            </w:hyperlink>
          </w:p>
        </w:tc>
      </w:tr>
      <w:tr w:rsidR="00204BEC" w:rsidRPr="00204BEC" w14:paraId="637A05CA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45E00D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Číslo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B13CE6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hyperlink r:id="rId15" w:tooltip="Seznam nemovitostí na LV" w:history="1"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>10001</w:t>
              </w:r>
            </w:hyperlink>
          </w:p>
        </w:tc>
      </w:tr>
      <w:tr w:rsidR="00204BEC" w:rsidRPr="00204BEC" w14:paraId="15DF06B4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3D0619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Výměra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[m</w:t>
            </w:r>
            <w:r w:rsidRPr="00204BEC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  <w:vertAlign w:val="superscript"/>
                <w:lang w:val="en-US"/>
              </w:rPr>
              <w:t>2</w:t>
            </w:r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1FE69D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761</w:t>
            </w:r>
          </w:p>
        </w:tc>
      </w:tr>
      <w:tr w:rsidR="00204BEC" w:rsidRPr="00204BEC" w14:paraId="69928674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10EFEC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Typ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parcely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D103FB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Parcela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katastru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nemovitostí</w:t>
            </w:r>
            <w:proofErr w:type="spellEnd"/>
          </w:p>
        </w:tc>
      </w:tr>
      <w:tr w:rsidR="00204BEC" w:rsidRPr="00204BEC" w14:paraId="6ED50D3C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3CFAEA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Mapový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72B6A0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hyperlink r:id="rId16" w:tgtFrame="napoveda" w:tooltip="DKM, otevře nové okno" w:history="1"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>DKM</w:t>
              </w:r>
            </w:hyperlink>
          </w:p>
        </w:tc>
      </w:tr>
      <w:tr w:rsidR="00204BEC" w:rsidRPr="00204BEC" w14:paraId="7EBF4110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69B366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Určení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výměry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1452F5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Ze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souřadnic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v S-JTSK</w:t>
            </w:r>
          </w:p>
        </w:tc>
      </w:tr>
      <w:tr w:rsidR="00204BEC" w:rsidRPr="00204BEC" w14:paraId="6064BBCF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300EA2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Způsob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využití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AE0E3A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ostatní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komunikace</w:t>
            </w:r>
            <w:proofErr w:type="spellEnd"/>
          </w:p>
        </w:tc>
      </w:tr>
      <w:tr w:rsidR="00204BEC" w:rsidRPr="00204BEC" w14:paraId="5E76B4B9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85CE0B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Druh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pozemku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3E274F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ostatní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plocha</w:t>
            </w:r>
            <w:proofErr w:type="spellEnd"/>
          </w:p>
        </w:tc>
      </w:tr>
    </w:tbl>
    <w:p w14:paraId="0B0011CD" w14:textId="77777777" w:rsidR="00204BEC" w:rsidRPr="00204BEC" w:rsidRDefault="00204BEC" w:rsidP="00204BEC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0"/>
          <w:szCs w:val="20"/>
          <w:lang w:val="en-US"/>
        </w:rPr>
      </w:pPr>
      <w:hyperlink r:id="rId17" w:tooltip="Sousední parcely" w:history="1">
        <w:proofErr w:type="spellStart"/>
        <w:r w:rsidRPr="00204BEC">
          <w:rPr>
            <w:rFonts w:ascii="Segoe UI" w:eastAsia="Times New Roman" w:hAnsi="Segoe UI" w:cs="Segoe UI"/>
            <w:color w:val="FFFFFF"/>
            <w:sz w:val="20"/>
            <w:szCs w:val="20"/>
            <w:bdr w:val="single" w:sz="6" w:space="4" w:color="246591" w:frame="1"/>
            <w:shd w:val="clear" w:color="auto" w:fill="246591"/>
            <w:lang w:val="en-US"/>
          </w:rPr>
          <w:t>Sousední</w:t>
        </w:r>
        <w:proofErr w:type="spellEnd"/>
        <w:r w:rsidRPr="00204BEC">
          <w:rPr>
            <w:rFonts w:ascii="Segoe UI" w:eastAsia="Times New Roman" w:hAnsi="Segoe UI" w:cs="Segoe UI"/>
            <w:color w:val="FFFFFF"/>
            <w:sz w:val="20"/>
            <w:szCs w:val="20"/>
            <w:bdr w:val="single" w:sz="6" w:space="4" w:color="246591" w:frame="1"/>
            <w:shd w:val="clear" w:color="auto" w:fill="246591"/>
            <w:lang w:val="en-US"/>
          </w:rPr>
          <w:t xml:space="preserve"> </w:t>
        </w:r>
        <w:proofErr w:type="spellStart"/>
        <w:r w:rsidRPr="00204BEC">
          <w:rPr>
            <w:rFonts w:ascii="Segoe UI" w:eastAsia="Times New Roman" w:hAnsi="Segoe UI" w:cs="Segoe UI"/>
            <w:color w:val="FFFFFF"/>
            <w:sz w:val="20"/>
            <w:szCs w:val="20"/>
            <w:bdr w:val="single" w:sz="6" w:space="4" w:color="246591" w:frame="1"/>
            <w:shd w:val="clear" w:color="auto" w:fill="246591"/>
            <w:lang w:val="en-US"/>
          </w:rPr>
          <w:t>parcely</w:t>
        </w:r>
        <w:proofErr w:type="spellEnd"/>
      </w:hyperlink>
    </w:p>
    <w:p w14:paraId="1CB78ADD" w14:textId="77777777" w:rsidR="00204BEC" w:rsidRPr="00204BEC" w:rsidRDefault="00204BEC" w:rsidP="00204BEC">
      <w:pPr>
        <w:spacing w:before="144" w:after="48" w:line="240" w:lineRule="auto"/>
        <w:textAlignment w:val="baseline"/>
        <w:outlineLvl w:val="1"/>
        <w:rPr>
          <w:rFonts w:ascii="Segoe UI" w:eastAsia="Times New Roman" w:hAnsi="Segoe UI" w:cs="Segoe UI"/>
          <w:b/>
          <w:bCs/>
          <w:color w:val="224F79"/>
          <w:sz w:val="24"/>
          <w:szCs w:val="24"/>
          <w:lang w:val="en-US"/>
        </w:rPr>
      </w:pPr>
      <w:proofErr w:type="spellStart"/>
      <w:r w:rsidRPr="00204BEC">
        <w:rPr>
          <w:rFonts w:ascii="Segoe UI" w:eastAsia="Times New Roman" w:hAnsi="Segoe UI" w:cs="Segoe UI"/>
          <w:b/>
          <w:bCs/>
          <w:color w:val="224F79"/>
          <w:sz w:val="24"/>
          <w:szCs w:val="24"/>
          <w:lang w:val="en-US"/>
        </w:rPr>
        <w:t>Vlastníci</w:t>
      </w:r>
      <w:proofErr w:type="spellEnd"/>
      <w:r w:rsidRPr="00204BEC">
        <w:rPr>
          <w:rFonts w:ascii="Segoe UI" w:eastAsia="Times New Roman" w:hAnsi="Segoe UI" w:cs="Segoe UI"/>
          <w:b/>
          <w:bCs/>
          <w:color w:val="224F79"/>
          <w:sz w:val="24"/>
          <w:szCs w:val="24"/>
          <w:lang w:val="en-US"/>
        </w:rPr>
        <w:t xml:space="preserve">, </w:t>
      </w:r>
      <w:proofErr w:type="spellStart"/>
      <w:r w:rsidRPr="00204BEC">
        <w:rPr>
          <w:rFonts w:ascii="Segoe UI" w:eastAsia="Times New Roman" w:hAnsi="Segoe UI" w:cs="Segoe UI"/>
          <w:b/>
          <w:bCs/>
          <w:color w:val="224F79"/>
          <w:sz w:val="24"/>
          <w:szCs w:val="24"/>
          <w:lang w:val="en-US"/>
        </w:rPr>
        <w:t>jiní</w:t>
      </w:r>
      <w:proofErr w:type="spellEnd"/>
      <w:r w:rsidRPr="00204BEC">
        <w:rPr>
          <w:rFonts w:ascii="Segoe UI" w:eastAsia="Times New Roman" w:hAnsi="Segoe UI" w:cs="Segoe UI"/>
          <w:b/>
          <w:bCs/>
          <w:color w:val="224F79"/>
          <w:sz w:val="24"/>
          <w:szCs w:val="24"/>
          <w:lang w:val="en-US"/>
        </w:rPr>
        <w:t xml:space="preserve"> </w:t>
      </w:r>
      <w:proofErr w:type="spellStart"/>
      <w:r w:rsidRPr="00204BEC">
        <w:rPr>
          <w:rFonts w:ascii="Segoe UI" w:eastAsia="Times New Roman" w:hAnsi="Segoe UI" w:cs="Segoe UI"/>
          <w:b/>
          <w:bCs/>
          <w:color w:val="224F79"/>
          <w:sz w:val="24"/>
          <w:szCs w:val="24"/>
          <w:lang w:val="en-US"/>
        </w:rPr>
        <w:t>oprávnění</w:t>
      </w:r>
      <w:proofErr w:type="spellEnd"/>
    </w:p>
    <w:tbl>
      <w:tblPr>
        <w:tblW w:w="10248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9615"/>
        <w:gridCol w:w="633"/>
      </w:tblGrid>
      <w:tr w:rsidR="00204BEC" w:rsidRPr="00204BEC" w14:paraId="5D7F2A3A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24659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570C43" w14:textId="77777777" w:rsidR="00204BEC" w:rsidRPr="00204BEC" w:rsidRDefault="00204BEC" w:rsidP="00204BE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lastRenderedPageBreak/>
              <w:t>Vlastnické</w:t>
            </w:r>
            <w:proofErr w:type="spellEnd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>právo</w:t>
            </w:r>
            <w:proofErr w:type="spellEnd"/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24659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7E4739" w14:textId="77777777" w:rsidR="00204BEC" w:rsidRPr="00204BEC" w:rsidRDefault="00204BEC" w:rsidP="00204B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>Podíl</w:t>
            </w:r>
            <w:proofErr w:type="spellEnd"/>
          </w:p>
        </w:tc>
      </w:tr>
      <w:tr w:rsidR="00204BEC" w:rsidRPr="00204BEC" w14:paraId="5D084B16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83C8B6" w14:textId="77777777" w:rsidR="00204BEC" w:rsidRPr="00204BEC" w:rsidRDefault="00204BEC" w:rsidP="00204BEC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Město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 Nový Jičín, </w:t>
            </w: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Masarykovo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nám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. 1/1, 74101 Nový Jičín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14:paraId="44B7DF8F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5645CC42" w14:textId="77777777" w:rsidR="00204BEC" w:rsidRDefault="00204BEC" w:rsidP="00204BEC">
      <w:pPr>
        <w:spacing w:before="144" w:after="48" w:line="240" w:lineRule="auto"/>
        <w:textAlignment w:val="baseline"/>
        <w:outlineLvl w:val="0"/>
        <w:rPr>
          <w:rFonts w:ascii="Segoe UI" w:eastAsia="Times New Roman" w:hAnsi="Segoe UI" w:cs="Segoe UI"/>
          <w:b/>
          <w:bCs/>
          <w:color w:val="C24100"/>
          <w:kern w:val="36"/>
          <w:sz w:val="29"/>
          <w:szCs w:val="29"/>
          <w:lang w:val="en-US"/>
        </w:rPr>
      </w:pPr>
    </w:p>
    <w:p w14:paraId="4A649E6B" w14:textId="77777777" w:rsidR="00204BEC" w:rsidRDefault="00204BEC" w:rsidP="00204BEC">
      <w:pPr>
        <w:spacing w:before="144" w:after="48" w:line="240" w:lineRule="auto"/>
        <w:textAlignment w:val="baseline"/>
        <w:outlineLvl w:val="0"/>
        <w:rPr>
          <w:rFonts w:ascii="Segoe UI" w:eastAsia="Times New Roman" w:hAnsi="Segoe UI" w:cs="Segoe UI"/>
          <w:b/>
          <w:bCs/>
          <w:color w:val="C24100"/>
          <w:kern w:val="36"/>
          <w:sz w:val="29"/>
          <w:szCs w:val="29"/>
          <w:lang w:val="en-US"/>
        </w:rPr>
      </w:pPr>
    </w:p>
    <w:p w14:paraId="7F9D1A5C" w14:textId="4EB9D671" w:rsidR="00204BEC" w:rsidRPr="00204BEC" w:rsidRDefault="00204BEC" w:rsidP="00204BEC">
      <w:pPr>
        <w:spacing w:before="144" w:after="48" w:line="240" w:lineRule="auto"/>
        <w:textAlignment w:val="baseline"/>
        <w:outlineLvl w:val="0"/>
        <w:rPr>
          <w:rFonts w:ascii="Segoe UI" w:eastAsia="Times New Roman" w:hAnsi="Segoe UI" w:cs="Segoe UI"/>
          <w:b/>
          <w:bCs/>
          <w:color w:val="C24100"/>
          <w:kern w:val="36"/>
          <w:sz w:val="29"/>
          <w:szCs w:val="29"/>
          <w:lang w:val="en-US"/>
        </w:rPr>
      </w:pPr>
      <w:proofErr w:type="spellStart"/>
      <w:r w:rsidRPr="00204BEC">
        <w:rPr>
          <w:rFonts w:ascii="Segoe UI" w:eastAsia="Times New Roman" w:hAnsi="Segoe UI" w:cs="Segoe UI"/>
          <w:b/>
          <w:bCs/>
          <w:color w:val="C24100"/>
          <w:kern w:val="36"/>
          <w:sz w:val="29"/>
          <w:szCs w:val="29"/>
          <w:lang w:val="en-US"/>
        </w:rPr>
        <w:t>Informace</w:t>
      </w:r>
      <w:proofErr w:type="spellEnd"/>
      <w:r w:rsidRPr="00204BEC">
        <w:rPr>
          <w:rFonts w:ascii="Segoe UI" w:eastAsia="Times New Roman" w:hAnsi="Segoe UI" w:cs="Segoe UI"/>
          <w:b/>
          <w:bCs/>
          <w:color w:val="C24100"/>
          <w:kern w:val="36"/>
          <w:sz w:val="29"/>
          <w:szCs w:val="29"/>
          <w:lang w:val="en-US"/>
        </w:rPr>
        <w:t xml:space="preserve"> o </w:t>
      </w:r>
      <w:proofErr w:type="spellStart"/>
      <w:r w:rsidRPr="00204BEC">
        <w:rPr>
          <w:rFonts w:ascii="Segoe UI" w:eastAsia="Times New Roman" w:hAnsi="Segoe UI" w:cs="Segoe UI"/>
          <w:b/>
          <w:bCs/>
          <w:color w:val="C24100"/>
          <w:kern w:val="36"/>
          <w:sz w:val="29"/>
          <w:szCs w:val="29"/>
          <w:lang w:val="en-US"/>
        </w:rPr>
        <w:t>pozemku</w:t>
      </w:r>
      <w:proofErr w:type="spellEnd"/>
    </w:p>
    <w:p w14:paraId="490947FD" w14:textId="0795BD14" w:rsidR="00204BEC" w:rsidRPr="00204BEC" w:rsidRDefault="00204BEC" w:rsidP="00204BEC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000000"/>
          <w:sz w:val="20"/>
          <w:szCs w:val="20"/>
          <w:lang w:val="en-US"/>
        </w:rPr>
      </w:pPr>
      <w:r w:rsidRPr="00204BEC">
        <w:rPr>
          <w:rFonts w:ascii="Segoe UI" w:eastAsia="Times New Roman" w:hAnsi="Segoe UI" w:cs="Segoe UI"/>
          <w:noProof/>
          <w:color w:val="246591"/>
          <w:sz w:val="20"/>
          <w:szCs w:val="20"/>
          <w:bdr w:val="none" w:sz="0" w:space="0" w:color="auto" w:frame="1"/>
          <w:lang w:val="en-US"/>
        </w:rPr>
        <mc:AlternateContent>
          <mc:Choice Requires="wps">
            <w:drawing>
              <wp:inline distT="0" distB="0" distL="0" distR="0" wp14:anchorId="106B4E07" wp14:editId="04032457">
                <wp:extent cx="304800" cy="304800"/>
                <wp:effectExtent l="0" t="0" r="0" b="0"/>
                <wp:docPr id="1" name="Obdélník 1" descr="Ukázka mapy se zobrazenou nemovitostí">
                  <a:hlinkClick xmlns:a="http://schemas.openxmlformats.org/drawingml/2006/main" r:id="rId18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3B206B" id="Obdélník 1" o:spid="_x0000_s1026" alt="Ukázka mapy se zobrazenou nemovitostí" href="https://nahlizenidokn.cuzk.cz/ZobrazObjekt.aspx?encrypted=gfqf8H6gGz9rQG7TtfAocRHp7d8WbKKzaki73nV46FMCGEPGbnlCkVlNt2VsO6OSfSCnDXUoT_QJuRKSEtFGzJWTevQm9WN-tjO0HogjsogUmC0wSxFrpwjuAVUBau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tbl>
      <w:tblPr>
        <w:tblW w:w="6661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2465"/>
        <w:gridCol w:w="4196"/>
      </w:tblGrid>
      <w:tr w:rsidR="00204BEC" w:rsidRPr="00204BEC" w14:paraId="3F00172F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1B8576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Parcelní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číslo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DBBD76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hyperlink r:id="rId19" w:tgtFrame="vdp" w:tooltip="Informace o objektu z RÚIAN, externí odkaz" w:history="1"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>601</w:t>
              </w:r>
            </w:hyperlink>
          </w:p>
        </w:tc>
      </w:tr>
      <w:tr w:rsidR="00204BEC" w:rsidRPr="00204BEC" w14:paraId="1CABB45C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862C36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5AC7B2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hyperlink r:id="rId20" w:tgtFrame="vdp" w:tooltip="Informace o objektu z RÚIAN, externí odkaz" w:history="1"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>Nový Jičín [599191]</w:t>
              </w:r>
            </w:hyperlink>
          </w:p>
        </w:tc>
      </w:tr>
      <w:tr w:rsidR="00204BEC" w:rsidRPr="00204BEC" w14:paraId="76CABA76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32F159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Katastrální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území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619CD6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hyperlink r:id="rId21" w:history="1"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 xml:space="preserve">Žilina u </w:t>
              </w:r>
              <w:proofErr w:type="spellStart"/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>Nového</w:t>
              </w:r>
              <w:proofErr w:type="spellEnd"/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 xml:space="preserve"> </w:t>
              </w:r>
              <w:proofErr w:type="spellStart"/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>Jičína</w:t>
              </w:r>
              <w:proofErr w:type="spellEnd"/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 xml:space="preserve"> [707511]</w:t>
              </w:r>
            </w:hyperlink>
          </w:p>
        </w:tc>
      </w:tr>
      <w:tr w:rsidR="00204BEC" w:rsidRPr="00204BEC" w14:paraId="0F388127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602BA4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Číslo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770646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hyperlink r:id="rId22" w:tooltip="Seznam nemovitostí na LV" w:history="1"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>795</w:t>
              </w:r>
            </w:hyperlink>
          </w:p>
        </w:tc>
      </w:tr>
      <w:tr w:rsidR="00204BEC" w:rsidRPr="00204BEC" w14:paraId="28DF82CC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BF60DB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Výměra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[m</w:t>
            </w:r>
            <w:r w:rsidRPr="00204BEC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  <w:vertAlign w:val="superscript"/>
                <w:lang w:val="en-US"/>
              </w:rPr>
              <w:t>2</w:t>
            </w:r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F36111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705</w:t>
            </w:r>
          </w:p>
        </w:tc>
      </w:tr>
      <w:tr w:rsidR="00204BEC" w:rsidRPr="00204BEC" w14:paraId="5C03D37D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A999BD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Typ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parcely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7BA209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Parcela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katastru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nemovitostí</w:t>
            </w:r>
            <w:proofErr w:type="spellEnd"/>
          </w:p>
        </w:tc>
      </w:tr>
      <w:tr w:rsidR="00204BEC" w:rsidRPr="00204BEC" w14:paraId="05C8E985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D5404D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Mapový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1084F1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hyperlink r:id="rId23" w:tgtFrame="napoveda" w:tooltip="DKM, otevře nové okno" w:history="1">
              <w:r w:rsidRPr="00204BEC">
                <w:rPr>
                  <w:rFonts w:ascii="Times New Roman" w:eastAsia="Times New Roman" w:hAnsi="Times New Roman" w:cs="Times New Roman"/>
                  <w:color w:val="246591"/>
                  <w:sz w:val="20"/>
                  <w:szCs w:val="20"/>
                  <w:u w:val="single"/>
                  <w:bdr w:val="none" w:sz="0" w:space="0" w:color="auto" w:frame="1"/>
                  <w:lang w:val="en-US"/>
                </w:rPr>
                <w:t>DKM</w:t>
              </w:r>
            </w:hyperlink>
          </w:p>
        </w:tc>
      </w:tr>
      <w:tr w:rsidR="00204BEC" w:rsidRPr="00204BEC" w14:paraId="4BF81F7C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B3503D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Určení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výměry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19DB20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Ze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souřadnic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v S-JTSK</w:t>
            </w:r>
          </w:p>
        </w:tc>
      </w:tr>
      <w:tr w:rsidR="00204BEC" w:rsidRPr="00204BEC" w14:paraId="71A08126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DCAF1E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Druh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pozemku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36C7ED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trvalý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travní</w:t>
            </w:r>
            <w:proofErr w:type="spellEnd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porost</w:t>
            </w:r>
            <w:proofErr w:type="spellEnd"/>
          </w:p>
        </w:tc>
      </w:tr>
    </w:tbl>
    <w:p w14:paraId="35877588" w14:textId="77777777" w:rsidR="00204BEC" w:rsidRPr="00204BEC" w:rsidRDefault="00204BEC" w:rsidP="00204BEC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0"/>
          <w:szCs w:val="20"/>
          <w:lang w:val="en-US"/>
        </w:rPr>
      </w:pPr>
      <w:hyperlink r:id="rId24" w:tooltip="Sousední parcely" w:history="1">
        <w:proofErr w:type="spellStart"/>
        <w:r w:rsidRPr="00204BEC">
          <w:rPr>
            <w:rFonts w:ascii="Segoe UI" w:eastAsia="Times New Roman" w:hAnsi="Segoe UI" w:cs="Segoe UI"/>
            <w:color w:val="FFFFFF"/>
            <w:sz w:val="20"/>
            <w:szCs w:val="20"/>
            <w:bdr w:val="single" w:sz="6" w:space="4" w:color="246591" w:frame="1"/>
            <w:shd w:val="clear" w:color="auto" w:fill="246591"/>
            <w:lang w:val="en-US"/>
          </w:rPr>
          <w:t>Sousední</w:t>
        </w:r>
        <w:proofErr w:type="spellEnd"/>
        <w:r w:rsidRPr="00204BEC">
          <w:rPr>
            <w:rFonts w:ascii="Segoe UI" w:eastAsia="Times New Roman" w:hAnsi="Segoe UI" w:cs="Segoe UI"/>
            <w:color w:val="FFFFFF"/>
            <w:sz w:val="20"/>
            <w:szCs w:val="20"/>
            <w:bdr w:val="single" w:sz="6" w:space="4" w:color="246591" w:frame="1"/>
            <w:shd w:val="clear" w:color="auto" w:fill="246591"/>
            <w:lang w:val="en-US"/>
          </w:rPr>
          <w:t xml:space="preserve"> </w:t>
        </w:r>
        <w:proofErr w:type="spellStart"/>
        <w:r w:rsidRPr="00204BEC">
          <w:rPr>
            <w:rFonts w:ascii="Segoe UI" w:eastAsia="Times New Roman" w:hAnsi="Segoe UI" w:cs="Segoe UI"/>
            <w:color w:val="FFFFFF"/>
            <w:sz w:val="20"/>
            <w:szCs w:val="20"/>
            <w:bdr w:val="single" w:sz="6" w:space="4" w:color="246591" w:frame="1"/>
            <w:shd w:val="clear" w:color="auto" w:fill="246591"/>
            <w:lang w:val="en-US"/>
          </w:rPr>
          <w:t>parcely</w:t>
        </w:r>
        <w:proofErr w:type="spellEnd"/>
      </w:hyperlink>
    </w:p>
    <w:p w14:paraId="28B4BD72" w14:textId="77777777" w:rsidR="00204BEC" w:rsidRPr="00204BEC" w:rsidRDefault="00204BEC" w:rsidP="00204BEC">
      <w:pPr>
        <w:spacing w:before="144" w:after="48" w:line="240" w:lineRule="auto"/>
        <w:textAlignment w:val="baseline"/>
        <w:outlineLvl w:val="1"/>
        <w:rPr>
          <w:rFonts w:ascii="Segoe UI" w:eastAsia="Times New Roman" w:hAnsi="Segoe UI" w:cs="Segoe UI"/>
          <w:b/>
          <w:bCs/>
          <w:color w:val="224F79"/>
          <w:sz w:val="24"/>
          <w:szCs w:val="24"/>
          <w:lang w:val="en-US"/>
        </w:rPr>
      </w:pPr>
      <w:proofErr w:type="spellStart"/>
      <w:r w:rsidRPr="00204BEC">
        <w:rPr>
          <w:rFonts w:ascii="Segoe UI" w:eastAsia="Times New Roman" w:hAnsi="Segoe UI" w:cs="Segoe UI"/>
          <w:b/>
          <w:bCs/>
          <w:color w:val="224F79"/>
          <w:sz w:val="24"/>
          <w:szCs w:val="24"/>
          <w:lang w:val="en-US"/>
        </w:rPr>
        <w:t>Vlastníci</w:t>
      </w:r>
      <w:proofErr w:type="spellEnd"/>
      <w:r w:rsidRPr="00204BEC">
        <w:rPr>
          <w:rFonts w:ascii="Segoe UI" w:eastAsia="Times New Roman" w:hAnsi="Segoe UI" w:cs="Segoe UI"/>
          <w:b/>
          <w:bCs/>
          <w:color w:val="224F79"/>
          <w:sz w:val="24"/>
          <w:szCs w:val="24"/>
          <w:lang w:val="en-US"/>
        </w:rPr>
        <w:t xml:space="preserve">, </w:t>
      </w:r>
      <w:proofErr w:type="spellStart"/>
      <w:r w:rsidRPr="00204BEC">
        <w:rPr>
          <w:rFonts w:ascii="Segoe UI" w:eastAsia="Times New Roman" w:hAnsi="Segoe UI" w:cs="Segoe UI"/>
          <w:b/>
          <w:bCs/>
          <w:color w:val="224F79"/>
          <w:sz w:val="24"/>
          <w:szCs w:val="24"/>
          <w:lang w:val="en-US"/>
        </w:rPr>
        <w:t>jiní</w:t>
      </w:r>
      <w:proofErr w:type="spellEnd"/>
      <w:r w:rsidRPr="00204BEC">
        <w:rPr>
          <w:rFonts w:ascii="Segoe UI" w:eastAsia="Times New Roman" w:hAnsi="Segoe UI" w:cs="Segoe UI"/>
          <w:b/>
          <w:bCs/>
          <w:color w:val="224F79"/>
          <w:sz w:val="24"/>
          <w:szCs w:val="24"/>
          <w:lang w:val="en-US"/>
        </w:rPr>
        <w:t xml:space="preserve"> </w:t>
      </w:r>
      <w:proofErr w:type="spellStart"/>
      <w:r w:rsidRPr="00204BEC">
        <w:rPr>
          <w:rFonts w:ascii="Segoe UI" w:eastAsia="Times New Roman" w:hAnsi="Segoe UI" w:cs="Segoe UI"/>
          <w:b/>
          <w:bCs/>
          <w:color w:val="224F79"/>
          <w:sz w:val="24"/>
          <w:szCs w:val="24"/>
          <w:lang w:val="en-US"/>
        </w:rPr>
        <w:t>oprávnění</w:t>
      </w:r>
      <w:proofErr w:type="spellEnd"/>
    </w:p>
    <w:tbl>
      <w:tblPr>
        <w:tblW w:w="10248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9615"/>
        <w:gridCol w:w="633"/>
      </w:tblGrid>
      <w:tr w:rsidR="00204BEC" w:rsidRPr="00204BEC" w14:paraId="25782414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24659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D48C7D" w14:textId="77777777" w:rsidR="00204BEC" w:rsidRPr="00204BEC" w:rsidRDefault="00204BEC" w:rsidP="00204BE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>Vlastnické</w:t>
            </w:r>
            <w:proofErr w:type="spellEnd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>právo</w:t>
            </w:r>
            <w:proofErr w:type="spellEnd"/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24659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1E7B97" w14:textId="77777777" w:rsidR="00204BEC" w:rsidRPr="00204BEC" w:rsidRDefault="00204BEC" w:rsidP="00204B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>Podíl</w:t>
            </w:r>
            <w:proofErr w:type="spellEnd"/>
          </w:p>
        </w:tc>
      </w:tr>
      <w:tr w:rsidR="00204BEC" w:rsidRPr="00204BEC" w14:paraId="30739CDF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0CCD0A" w14:textId="77777777" w:rsidR="00204BEC" w:rsidRPr="00204BEC" w:rsidRDefault="00204BEC" w:rsidP="00204BEC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Moravskoslezský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kraj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, 28. </w:t>
            </w: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října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 2771/117, </w:t>
            </w: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Moravská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 Ostrava, 70200 Ostrava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22ADD5" w14:textId="77777777" w:rsidR="00204BEC" w:rsidRPr="00204BEC" w:rsidRDefault="00204BEC" w:rsidP="00204BEC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</w:pPr>
          </w:p>
        </w:tc>
      </w:tr>
      <w:tr w:rsidR="00204BEC" w:rsidRPr="00204BEC" w14:paraId="68D56F0B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24659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55DE58" w14:textId="77777777" w:rsidR="00204BEC" w:rsidRPr="00204BEC" w:rsidRDefault="00204BEC" w:rsidP="00204BE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>Hospodaření</w:t>
            </w:r>
            <w:proofErr w:type="spellEnd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>svěřeným</w:t>
            </w:r>
            <w:proofErr w:type="spellEnd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>majetkem</w:t>
            </w:r>
            <w:proofErr w:type="spellEnd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>kraje</w:t>
            </w:r>
            <w:proofErr w:type="spellEnd"/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24659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3FACD0" w14:textId="77777777" w:rsidR="00204BEC" w:rsidRPr="00204BEC" w:rsidRDefault="00204BEC" w:rsidP="00204B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en-US"/>
              </w:rPr>
              <w:t>Podíl</w:t>
            </w:r>
            <w:proofErr w:type="spellEnd"/>
          </w:p>
        </w:tc>
      </w:tr>
      <w:tr w:rsidR="00204BEC" w:rsidRPr="00204BEC" w14:paraId="034D78F0" w14:textId="77777777" w:rsidTr="00204B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11DDC6" w14:textId="77777777" w:rsidR="00204BEC" w:rsidRPr="00204BEC" w:rsidRDefault="00204BEC" w:rsidP="00204BEC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</w:pP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Střední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škola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technická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zemědělská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, Nový Jičín, </w:t>
            </w: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příspěvková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organizace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, U </w:t>
            </w:r>
            <w:proofErr w:type="spellStart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>Jezu</w:t>
            </w:r>
            <w:proofErr w:type="spellEnd"/>
            <w:r w:rsidRPr="00204BEC"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  <w:t xml:space="preserve"> 7, Žilina, 74101 Nový Jičín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14:paraId="4B75DA88" w14:textId="77777777" w:rsidR="00204BEC" w:rsidRPr="00204BEC" w:rsidRDefault="00204BEC" w:rsidP="00204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5BC13143" w14:textId="77777777" w:rsidR="003A50CB" w:rsidRDefault="003A50CB"/>
    <w:sectPr w:rsidR="003A50CB" w:rsidSect="003A50CB">
      <w:pgSz w:w="11906" w:h="16838" w:code="9"/>
      <w:pgMar w:top="588" w:right="1418" w:bottom="1418" w:left="1418" w:header="425" w:footer="981" w:gutter="0"/>
      <w:paperSrc w:first="15" w:other="15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BEC"/>
    <w:rsid w:val="000E23B6"/>
    <w:rsid w:val="00204BEC"/>
    <w:rsid w:val="003A50CB"/>
    <w:rsid w:val="00CE5CC7"/>
    <w:rsid w:val="00F2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7373B"/>
  <w15:chartTrackingRefBased/>
  <w15:docId w15:val="{2DB533F3-81DB-4C77-9FD6-5747F920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cs-CZ"/>
    </w:rPr>
  </w:style>
  <w:style w:type="paragraph" w:styleId="Nadpis1">
    <w:name w:val="heading 1"/>
    <w:basedOn w:val="Normln"/>
    <w:link w:val="Nadpis1Char"/>
    <w:uiPriority w:val="9"/>
    <w:qFormat/>
    <w:rsid w:val="00204B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adpis2">
    <w:name w:val="heading 2"/>
    <w:basedOn w:val="Normln"/>
    <w:link w:val="Nadpis2Char"/>
    <w:uiPriority w:val="9"/>
    <w:qFormat/>
    <w:rsid w:val="00204B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4BE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204BE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textovodkaz">
    <w:name w:val="Hyperlink"/>
    <w:basedOn w:val="Standardnpsmoodstavce"/>
    <w:uiPriority w:val="99"/>
    <w:semiHidden/>
    <w:unhideWhenUsed/>
    <w:rsid w:val="00204B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5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6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1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0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ZobrazObjekt.aspx?encrypted=-UPKNoZgaARf-nDQosahWJpqmlCR7dNOlzRlN7aKV8lZawyNJZdDQPyUoYv-4bPZv3eFdigEBk7NGlanluZ5g01KlzO3-Pe7bYdwiO2-UzxYi_8-56HtQA==" TargetMode="External"/><Relationship Id="rId13" Type="http://schemas.openxmlformats.org/officeDocument/2006/relationships/hyperlink" Target="https://vdp.cuzk.cz/vdp/ruian/obce/599191" TargetMode="External"/><Relationship Id="rId18" Type="http://schemas.openxmlformats.org/officeDocument/2006/relationships/hyperlink" Target="https://nahlizenidokn.cuzk.cz/ZobrazObjekt.aspx?encrypted=gfqf8H6gGz9rQG7TtfAocRHp7d8WbKKzaki73nV46FMCGEPGbnlCkVlNt2VsO6OSfSCnDXUoT_QJuRKSEtFGzJWTevQm9WN-tjO0HogjsogUmC0wSxFrpwjuAVUBauBp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nahlizenidokn.cuzk.cz/VyberKatastrInfo.aspx?encrypted=ivk54aKmx-zwXdMdbwtg4S97y3JLr_iGXxqNxzs3v0QPmOhvL_bF-9csCXZfws1ha7jIqkjoVto_N2lnCbtme0NyIUeyDaxuRulqWJAboi0aeJ79ak8rGw==" TargetMode="External"/><Relationship Id="rId7" Type="http://schemas.openxmlformats.org/officeDocument/2006/relationships/hyperlink" Target="https://nahlizenidokn.cuzk.cz/VyberKatastrInfo.aspx?encrypted=zKd1K_OIbamBioHU3NyY8vU6aOf9KD7Y1OkQKhW9nwahDjkGlBnywQcrwj84aU34S7dbGP6Ffh1ehYTh6dwMZAl17oudnQXzHovc-_2JVgeL--6tT0dt8w==" TargetMode="External"/><Relationship Id="rId12" Type="http://schemas.openxmlformats.org/officeDocument/2006/relationships/hyperlink" Target="https://vdp.cuzk.cz/vdp/ruian/parcely/57484164010" TargetMode="External"/><Relationship Id="rId17" Type="http://schemas.openxmlformats.org/officeDocument/2006/relationships/hyperlink" Target="https://nahlizenidokn.cuzk.cz/ZobrazObjekt.aspx?encrypted=QENFYczilre4sRLe06Nv3kj8tkL-hlzetuSLZsbQB2sXJnyr7cPUbUCxtDFBqujobF1SOLowJq7evqysn2jg_d0FaNT4pMymcxt_B3AutVoTLPfFjOhL4ncrPOH90COfzYedXAiCn6Y=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nahlizenidokn.cuzk.cz/Napoveda/index.htm?id=idh_druhymap" TargetMode="External"/><Relationship Id="rId20" Type="http://schemas.openxmlformats.org/officeDocument/2006/relationships/hyperlink" Target="https://vdp.cuzk.cz/vdp/ruian/obce/599191" TargetMode="External"/><Relationship Id="rId1" Type="http://schemas.openxmlformats.org/officeDocument/2006/relationships/styles" Target="styles.xml"/><Relationship Id="rId6" Type="http://schemas.openxmlformats.org/officeDocument/2006/relationships/hyperlink" Target="https://vdp.cuzk.cz/vdp/ruian/obce/599191" TargetMode="External"/><Relationship Id="rId11" Type="http://schemas.openxmlformats.org/officeDocument/2006/relationships/hyperlink" Target="https://nahlizenidokn.cuzk.cz/ZobrazObjekt.aspx?encrypted=V8hCVLszHhG1ReDhV4rKE8VmEENp5-GUy_AUcdEdtIfFIrvGHHFZ0ymVLUi0_iAnfeKcATeCyXZXZ-XSSh2Q-U6q4rH8ZoV1IF4EYCsroPgoFjIYyNDNNjWUGas5vzWb" TargetMode="External"/><Relationship Id="rId24" Type="http://schemas.openxmlformats.org/officeDocument/2006/relationships/hyperlink" Target="https://nahlizenidokn.cuzk.cz/ZobrazObjekt.aspx?encrypted=f9g0S7bz5BnPMh6q-Hpo5I1wEV0ZGMVULTayYYjbG7AUXmT8O0O6luLSLbmxTUrKqO2z0DppLKfgnl8zYATQqb3ZSN9SFgiW3uC25ZgetScSmjP_M68tN87ysmcxem0z7zL6CaedoGw=" TargetMode="External"/><Relationship Id="rId5" Type="http://schemas.openxmlformats.org/officeDocument/2006/relationships/hyperlink" Target="https://vdp.cuzk.cz/vdp/ruian/parcely/3057135804" TargetMode="External"/><Relationship Id="rId15" Type="http://schemas.openxmlformats.org/officeDocument/2006/relationships/hyperlink" Target="https://nahlizenidokn.cuzk.cz/ZobrazObjekt.aspx?encrypted=Qenu7s6tXvlN-ozGFxIAop06Y4IvKK5ghoqx82cRaiQmZfkxcvQEFxL75Un0n_yuFVC5qTWOolsU6kT8EnTmX-1c3sHj_Cvxa4ytE87Sa8wmPI2V_X5ShQ==" TargetMode="External"/><Relationship Id="rId23" Type="http://schemas.openxmlformats.org/officeDocument/2006/relationships/hyperlink" Target="https://nahlizenidokn.cuzk.cz/Napoveda/index.htm?id=idh_druhymap" TargetMode="External"/><Relationship Id="rId10" Type="http://schemas.openxmlformats.org/officeDocument/2006/relationships/hyperlink" Target="https://nahlizenidokn.cuzk.cz/ZobrazObjekt.aspx?encrypted=Pl2yGGFH0q6dXearv1cW8riDMOCpIiDYcWf7xBeRKIVVkravSF5tJZ5EwE4_b8Ee4Hrz8ajDYTbhfOP1OMY2_4UA-LYO5LIF5K_gmg21FuEFYPfZoleGxJTWri9wMasnl93Almnva0g=" TargetMode="External"/><Relationship Id="rId19" Type="http://schemas.openxmlformats.org/officeDocument/2006/relationships/hyperlink" Target="https://vdp.cuzk.cz/vdp/ruian/parcely/1973361804" TargetMode="External"/><Relationship Id="rId4" Type="http://schemas.openxmlformats.org/officeDocument/2006/relationships/hyperlink" Target="https://nahlizenidokn.cuzk.cz/ZobrazObjekt.aspx?encrypted=MJDqRjmTQCHgwJDuVE25VS9eeLhynqrld7ivd-f5wOyxStM4FQ9dEH9nHHKswQ-ACQjYrCGNxxHNiC49UsdpijfGajWmxL4Mxb-dzKpVOTnp0Nb3cP9Q8wbhMTMJqQa6" TargetMode="External"/><Relationship Id="rId9" Type="http://schemas.openxmlformats.org/officeDocument/2006/relationships/hyperlink" Target="https://nahlizenidokn.cuzk.cz/Napoveda/index.htm?id=idh_druhymap" TargetMode="External"/><Relationship Id="rId14" Type="http://schemas.openxmlformats.org/officeDocument/2006/relationships/hyperlink" Target="https://nahlizenidokn.cuzk.cz/VyberKatastrInfo.aspx?encrypted=StdNJPUhxuV_-k65ytSyqLOSRojIQVqx-zvbGldUzZOGAYiebm4Fl9_HW8A6hkr6UhbXJXr5ctcnNJ29FdLAqdll3h0suYmzXNYSRNK_HtnM5lqDpVJRFg==" TargetMode="External"/><Relationship Id="rId22" Type="http://schemas.openxmlformats.org/officeDocument/2006/relationships/hyperlink" Target="https://nahlizenidokn.cuzk.cz/ZobrazObjekt.aspx?encrypted=67vN1uIgk_1i982PmZRT1MXW7OH-kOzUzmnep2v4c_rzsMndtF6tyo1DA5ajDkUU0Si2_uSyFPUDH3f7m6zGV0xKeAF2XovwMxWur697Pap0-8O-5IXqDg==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703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Kudělka</dc:creator>
  <cp:keywords/>
  <dc:description/>
  <cp:lastModifiedBy>Tomáš Kudělka</cp:lastModifiedBy>
  <cp:revision>1</cp:revision>
  <dcterms:created xsi:type="dcterms:W3CDTF">2020-11-29T12:44:00Z</dcterms:created>
  <dcterms:modified xsi:type="dcterms:W3CDTF">2020-11-29T12:45:00Z</dcterms:modified>
</cp:coreProperties>
</file>