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2080"/>
        <w:gridCol w:w="3520"/>
      </w:tblGrid>
      <w:tr w:rsidR="00E94763" w:rsidRPr="003D0E12" w:rsidTr="002B259A">
        <w:trPr>
          <w:trHeight w:val="660"/>
        </w:trPr>
        <w:tc>
          <w:tcPr>
            <w:tcW w:w="956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52271A" w:rsidRDefault="0052271A" w:rsidP="005227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33399"/>
                <w:sz w:val="36"/>
                <w:szCs w:val="44"/>
                <w:lang w:eastAsia="cs-CZ"/>
              </w:rPr>
            </w:pPr>
            <w:bookmarkStart w:id="0" w:name="_GoBack"/>
            <w:bookmarkEnd w:id="0"/>
            <w:r w:rsidRPr="0052271A">
              <w:rPr>
                <w:rFonts w:eastAsia="Times New Roman" w:cs="Times New Roman"/>
                <w:b/>
                <w:bCs/>
                <w:color w:val="333399"/>
                <w:sz w:val="36"/>
                <w:szCs w:val="44"/>
                <w:lang w:eastAsia="cs-CZ"/>
              </w:rPr>
              <w:t>ČESTNÉ PROHLÁŠENÍ ÚČASTNÍKA K ZAKÁZCE MALÉHO ROZSAHU O SPLNĚNÍ ZÁKLADNÍ ZPŮSOBILOSTI</w:t>
            </w:r>
          </w:p>
        </w:tc>
      </w:tr>
      <w:tr w:rsidR="00E94763" w:rsidRPr="003D0E12" w:rsidTr="002B259A">
        <w:trPr>
          <w:trHeight w:val="315"/>
        </w:trPr>
        <w:tc>
          <w:tcPr>
            <w:tcW w:w="95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1. Druh zakázky</w:t>
            </w:r>
          </w:p>
        </w:tc>
      </w:tr>
      <w:tr w:rsidR="00E94763" w:rsidRPr="003D0E12" w:rsidTr="002B259A">
        <w:trPr>
          <w:trHeight w:val="600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52271A" w:rsidRPr="0052271A" w:rsidRDefault="0052271A" w:rsidP="0052271A">
            <w:pPr>
              <w:spacing w:before="120" w:after="12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color w:val="000000"/>
                <w:lang w:eastAsia="cs-CZ"/>
              </w:rPr>
              <w:t>Vzhledem k předpokládané hodnotě očekávaného plnění a s ohledem na § 27 zákona č. 134/2016 Sb., o zadávání veřejných zakázek, v platném znění (dále jen „zákon“), je níže označená veřejná zakázka zadávána jako veřejná zakázka malého rozsahu s tím, že zadavatel v rámci této veřejné zakázky nepostupuje podle zákona, a to s odkazem na § 31 zákona.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Název zakázky: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0B61B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sz w:val="24"/>
                <w:szCs w:val="24"/>
                <w:lang w:eastAsia="cs-CZ"/>
              </w:rPr>
              <w:t> </w:t>
            </w:r>
            <w:r w:rsidR="003614ED" w:rsidRPr="003614ED">
              <w:rPr>
                <w:rFonts w:cs="Arial"/>
                <w:b/>
                <w:sz w:val="24"/>
                <w:szCs w:val="24"/>
              </w:rPr>
              <w:t>Odstranění havarijního stavu kotelny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D0E12">
              <w:rPr>
                <w:rFonts w:eastAsia="Times New Roman" w:cs="Times New Roman"/>
                <w:lang w:eastAsia="cs-CZ"/>
              </w:rPr>
              <w:t xml:space="preserve">Střední škola technická a zemědělská, Nový Jičín, příspěvková organizace;   U Jezu 7, </w:t>
            </w:r>
            <w:proofErr w:type="gramStart"/>
            <w:r w:rsidRPr="003D0E12">
              <w:rPr>
                <w:rFonts w:eastAsia="Times New Roman" w:cs="Times New Roman"/>
                <w:lang w:eastAsia="cs-CZ"/>
              </w:rPr>
              <w:t>741 01  Nový</w:t>
            </w:r>
            <w:proofErr w:type="gramEnd"/>
            <w:r w:rsidRPr="003D0E12">
              <w:rPr>
                <w:rFonts w:eastAsia="Times New Roman" w:cs="Times New Roman"/>
                <w:lang w:eastAsia="cs-CZ"/>
              </w:rPr>
              <w:t xml:space="preserve"> Jičín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5227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 xml:space="preserve">2. </w:t>
            </w:r>
            <w:r w:rsidR="0052271A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Čestné prohlášení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Obchodní firma nebo název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Sídlo/místo podnikání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IČ / DIČ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Č. účtu / banka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Spisová značka v obchodním rejstříku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Osoba oprávněná jednat za uchazeče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52271A" w:rsidRPr="003D0E12" w:rsidTr="0052271A">
        <w:trPr>
          <w:trHeight w:val="450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271A" w:rsidRPr="0052271A" w:rsidRDefault="0052271A" w:rsidP="0052271A">
            <w:pPr>
              <w:spacing w:before="120" w:after="12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Účastník tímto čestně prohlašuje, že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splňuje základní způsobilost na výše označenou veřejnou zakázku ve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 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smyslu ustanovení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§ 74, odst. 1 zákona, tj. že: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nebyl v zemi svého sídla v posledních 5 letech před zahájením výběrového řízení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na tuto veřejnou zakázku malého rozsahu pravomocně odsouzen pro trestný čin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uvedený v příloze č. 3 k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 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zákonu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nebo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obdobný trestný čin podle právního řádu země sídla dodavatele, 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přičemž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k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 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zahlazeným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odsouzením se nepřihlíží,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nemá v České republice nebo v zemi svého sídla v evidenci daní zachycen splatný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daňový nedoplatek,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nemá v České republice nebo v zemi svého sídla splatný nedoplatek na pojistném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nebo na penále na veřejné zdravotní pojištění,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nemá v České republice nebo v zemi svého sídla splatný nedoplatek na pojistném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nebo na penále na sociální zabezpečení a příspěvku na státní politiku zaměstnanosti,</w:t>
            </w:r>
          </w:p>
          <w:p w:rsidR="0052271A" w:rsidRPr="0052271A" w:rsidRDefault="0052271A" w:rsidP="0052271A">
            <w:pPr>
              <w:spacing w:after="12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není v likvidaci, není proti němu vydáno rozhodnutí o úpadku, nebyla vůči němu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nařízena nucená správa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lastRenderedPageBreak/>
              <w:t>podle jiného právního předpisu nebo v obdobné situaci podle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právního řádu země sídla dodavatele.</w:t>
            </w:r>
          </w:p>
          <w:p w:rsid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Dále účastník čestně prohlašuje, že je profesně způsobilý a je schopen realizovat předmět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výše uvedené zakázky v plném rozsahu a s náležitou odbornou péčí a dále je i ekonomicky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a finančně způsobilý tuto veřejnou zakázku splnit.</w:t>
            </w:r>
          </w:p>
          <w:p w:rsidR="0052271A" w:rsidRPr="003D0E12" w:rsidRDefault="0052271A" w:rsidP="0052271A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lastRenderedPageBreak/>
              <w:t>Místo: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Razítko a podpis oprávněné osoby</w:t>
            </w:r>
            <w:r w:rsidR="0052271A">
              <w:rPr>
                <w:rFonts w:eastAsia="Times New Roman" w:cs="Times New Roman"/>
                <w:color w:val="000000"/>
                <w:lang w:eastAsia="cs-CZ"/>
              </w:rPr>
              <w:t xml:space="preserve"> (oprávněných osob)</w:t>
            </w:r>
            <w:r w:rsidRPr="003D0E12">
              <w:rPr>
                <w:rFonts w:eastAsia="Times New Roman" w:cs="Times New Roman"/>
                <w:color w:val="000000"/>
                <w:lang w:eastAsia="cs-CZ"/>
              </w:rPr>
              <w:t>: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Datum: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Jméno oprávněné osoby</w:t>
            </w:r>
            <w:r w:rsidR="0052271A">
              <w:rPr>
                <w:rFonts w:eastAsia="Times New Roman" w:cs="Times New Roman"/>
                <w:color w:val="000000"/>
                <w:lang w:eastAsia="cs-CZ"/>
              </w:rPr>
              <w:t xml:space="preserve"> (oprávněných osob)</w:t>
            </w:r>
            <w:r w:rsidRPr="003D0E12">
              <w:rPr>
                <w:rFonts w:eastAsia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023267">
        <w:trPr>
          <w:trHeight w:val="26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15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E94763" w:rsidRDefault="00E94763">
      <w:pPr>
        <w:sectPr w:rsidR="00E94763" w:rsidSect="0052271A">
          <w:footerReference w:type="default" r:id="rId7"/>
          <w:pgSz w:w="11906" w:h="16838"/>
          <w:pgMar w:top="709" w:right="1417" w:bottom="851" w:left="1417" w:header="708" w:footer="1669" w:gutter="0"/>
          <w:pgNumType w:start="1"/>
          <w:cols w:space="708"/>
          <w:docGrid w:linePitch="360"/>
        </w:sectPr>
      </w:pPr>
    </w:p>
    <w:p w:rsidR="004F0ECA" w:rsidRPr="004F0ECA" w:rsidRDefault="004F0ECA" w:rsidP="004F0ECA">
      <w:pPr>
        <w:pStyle w:val="Zpat"/>
        <w:rPr>
          <w:rFonts w:cs="Arial"/>
          <w:sz w:val="18"/>
          <w:szCs w:val="20"/>
        </w:rPr>
      </w:pPr>
    </w:p>
    <w:sectPr w:rsidR="004F0ECA" w:rsidRPr="004F0ECA" w:rsidSect="0052271A">
      <w:type w:val="continuous"/>
      <w:pgSz w:w="11906" w:h="16838"/>
      <w:pgMar w:top="993" w:right="1417" w:bottom="1135" w:left="1417" w:header="708" w:footer="1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3BA" w:rsidRDefault="004863BA" w:rsidP="004F0ECA">
      <w:pPr>
        <w:spacing w:after="0" w:line="240" w:lineRule="auto"/>
      </w:pPr>
      <w:r>
        <w:separator/>
      </w:r>
    </w:p>
  </w:endnote>
  <w:endnote w:type="continuationSeparator" w:id="0">
    <w:p w:rsidR="004863BA" w:rsidRDefault="004863BA" w:rsidP="004F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1A" w:rsidRDefault="0052271A" w:rsidP="0052271A">
    <w:pPr>
      <w:pStyle w:val="Zpat"/>
      <w:spacing w:after="0"/>
      <w:rPr>
        <w:rFonts w:cs="Arial"/>
        <w:sz w:val="18"/>
        <w:szCs w:val="20"/>
      </w:rPr>
    </w:pPr>
  </w:p>
  <w:p w:rsidR="0052271A" w:rsidRDefault="0052271A" w:rsidP="0052271A">
    <w:pPr>
      <w:pStyle w:val="Zpat"/>
      <w:spacing w:after="0"/>
      <w:rPr>
        <w:rFonts w:cs="Arial"/>
        <w:sz w:val="18"/>
        <w:szCs w:val="20"/>
      </w:rPr>
    </w:pPr>
    <w:r>
      <w:rPr>
        <w:rFonts w:cs="Arial"/>
        <w:sz w:val="18"/>
        <w:szCs w:val="20"/>
      </w:rPr>
      <w:t xml:space="preserve">Strana </w:t>
    </w:r>
    <w:r w:rsidRPr="00A81342">
      <w:rPr>
        <w:rFonts w:cs="Arial"/>
        <w:sz w:val="18"/>
        <w:szCs w:val="20"/>
      </w:rPr>
      <w:fldChar w:fldCharType="begin"/>
    </w:r>
    <w:r w:rsidRPr="00A81342">
      <w:rPr>
        <w:rFonts w:cs="Arial"/>
        <w:sz w:val="18"/>
        <w:szCs w:val="20"/>
      </w:rPr>
      <w:instrText xml:space="preserve"> PAGE   \* MERGEFORMAT </w:instrText>
    </w:r>
    <w:r w:rsidRPr="00A81342">
      <w:rPr>
        <w:rFonts w:cs="Arial"/>
        <w:sz w:val="18"/>
        <w:szCs w:val="20"/>
      </w:rPr>
      <w:fldChar w:fldCharType="separate"/>
    </w:r>
    <w:r w:rsidR="00DE46CC">
      <w:rPr>
        <w:rFonts w:cs="Arial"/>
        <w:noProof/>
        <w:sz w:val="18"/>
        <w:szCs w:val="20"/>
      </w:rPr>
      <w:t>1</w:t>
    </w:r>
    <w:r w:rsidRPr="00A81342">
      <w:rPr>
        <w:rFonts w:cs="Arial"/>
        <w:sz w:val="18"/>
        <w:szCs w:val="20"/>
      </w:rPr>
      <w:fldChar w:fldCharType="end"/>
    </w:r>
  </w:p>
  <w:p w:rsidR="004F0ECA" w:rsidRPr="0052271A" w:rsidRDefault="0052271A">
    <w:pPr>
      <w:pStyle w:val="Zpat"/>
      <w:rPr>
        <w:rFonts w:cs="Arial"/>
        <w:sz w:val="18"/>
        <w:szCs w:val="20"/>
      </w:rPr>
    </w:pPr>
    <w:r>
      <w:rPr>
        <w:rFonts w:cs="Arial"/>
        <w:sz w:val="18"/>
        <w:szCs w:val="20"/>
      </w:rPr>
      <w:t xml:space="preserve">Veřejná zakázka malého rozsahu: </w:t>
    </w:r>
    <w:r w:rsidR="003614ED" w:rsidRPr="003614ED">
      <w:rPr>
        <w:rFonts w:cs="Arial"/>
        <w:sz w:val="18"/>
        <w:szCs w:val="20"/>
      </w:rPr>
      <w:t xml:space="preserve">Odstranění havarijního stavu kotelny </w:t>
    </w:r>
    <w:r>
      <w:rPr>
        <w:rFonts w:cs="Arial"/>
        <w:sz w:val="18"/>
        <w:szCs w:val="20"/>
      </w:rPr>
      <w:t>– výzva k předložení nabídek</w:t>
    </w:r>
    <w:r w:rsidR="00DE46CC">
      <w:rPr>
        <w:rFonts w:cs="Arial"/>
        <w:sz w:val="18"/>
        <w:szCs w:val="20"/>
      </w:rPr>
      <w:t xml:space="preserve"> – příloha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3BA" w:rsidRDefault="004863BA" w:rsidP="004F0ECA">
      <w:pPr>
        <w:spacing w:after="0" w:line="240" w:lineRule="auto"/>
      </w:pPr>
      <w:r>
        <w:separator/>
      </w:r>
    </w:p>
  </w:footnote>
  <w:footnote w:type="continuationSeparator" w:id="0">
    <w:p w:rsidR="004863BA" w:rsidRDefault="004863BA" w:rsidP="004F0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12"/>
    <w:rsid w:val="000023A8"/>
    <w:rsid w:val="00002D1B"/>
    <w:rsid w:val="000033B5"/>
    <w:rsid w:val="0000352D"/>
    <w:rsid w:val="00007428"/>
    <w:rsid w:val="00011819"/>
    <w:rsid w:val="00021F1F"/>
    <w:rsid w:val="00023267"/>
    <w:rsid w:val="0002659D"/>
    <w:rsid w:val="0003350E"/>
    <w:rsid w:val="0003470C"/>
    <w:rsid w:val="00036993"/>
    <w:rsid w:val="00043D73"/>
    <w:rsid w:val="00044477"/>
    <w:rsid w:val="0004757B"/>
    <w:rsid w:val="00050B17"/>
    <w:rsid w:val="00054114"/>
    <w:rsid w:val="00062AB6"/>
    <w:rsid w:val="00063BC4"/>
    <w:rsid w:val="000657B7"/>
    <w:rsid w:val="00066E8E"/>
    <w:rsid w:val="00072926"/>
    <w:rsid w:val="00072E19"/>
    <w:rsid w:val="0007323B"/>
    <w:rsid w:val="00073EC5"/>
    <w:rsid w:val="000764CD"/>
    <w:rsid w:val="00076EA7"/>
    <w:rsid w:val="00090D1D"/>
    <w:rsid w:val="000916FE"/>
    <w:rsid w:val="000919B7"/>
    <w:rsid w:val="000A0133"/>
    <w:rsid w:val="000A11B4"/>
    <w:rsid w:val="000A58DA"/>
    <w:rsid w:val="000A6FF0"/>
    <w:rsid w:val="000A77AA"/>
    <w:rsid w:val="000A7BB6"/>
    <w:rsid w:val="000B044A"/>
    <w:rsid w:val="000B1798"/>
    <w:rsid w:val="000B466B"/>
    <w:rsid w:val="000B59A1"/>
    <w:rsid w:val="000B61B8"/>
    <w:rsid w:val="000C3715"/>
    <w:rsid w:val="000D042A"/>
    <w:rsid w:val="000D0511"/>
    <w:rsid w:val="000D1EB8"/>
    <w:rsid w:val="000D3298"/>
    <w:rsid w:val="000D660E"/>
    <w:rsid w:val="000E1B17"/>
    <w:rsid w:val="000E30D8"/>
    <w:rsid w:val="000E3BAB"/>
    <w:rsid w:val="000F0201"/>
    <w:rsid w:val="000F081C"/>
    <w:rsid w:val="000F1C98"/>
    <w:rsid w:val="000F4769"/>
    <w:rsid w:val="000F65A3"/>
    <w:rsid w:val="000F77F8"/>
    <w:rsid w:val="001002AD"/>
    <w:rsid w:val="00104D63"/>
    <w:rsid w:val="00110D2A"/>
    <w:rsid w:val="00113B47"/>
    <w:rsid w:val="00114EF2"/>
    <w:rsid w:val="00115028"/>
    <w:rsid w:val="00116A56"/>
    <w:rsid w:val="001243E3"/>
    <w:rsid w:val="00126EAF"/>
    <w:rsid w:val="00127DD0"/>
    <w:rsid w:val="00137DD3"/>
    <w:rsid w:val="001402B1"/>
    <w:rsid w:val="00141260"/>
    <w:rsid w:val="00143EBA"/>
    <w:rsid w:val="00146CAB"/>
    <w:rsid w:val="00146CEF"/>
    <w:rsid w:val="00147A93"/>
    <w:rsid w:val="00157C91"/>
    <w:rsid w:val="001642DD"/>
    <w:rsid w:val="001745DF"/>
    <w:rsid w:val="00180171"/>
    <w:rsid w:val="00181B25"/>
    <w:rsid w:val="001857B4"/>
    <w:rsid w:val="001858B0"/>
    <w:rsid w:val="0018642B"/>
    <w:rsid w:val="00190BA6"/>
    <w:rsid w:val="00190CA5"/>
    <w:rsid w:val="001929D5"/>
    <w:rsid w:val="00194958"/>
    <w:rsid w:val="0019513A"/>
    <w:rsid w:val="001961F3"/>
    <w:rsid w:val="001972D7"/>
    <w:rsid w:val="001A148E"/>
    <w:rsid w:val="001A7581"/>
    <w:rsid w:val="001B2CB0"/>
    <w:rsid w:val="001B486A"/>
    <w:rsid w:val="001C1D42"/>
    <w:rsid w:val="001C350A"/>
    <w:rsid w:val="001C3968"/>
    <w:rsid w:val="001C70B4"/>
    <w:rsid w:val="001D7B12"/>
    <w:rsid w:val="001E1FF5"/>
    <w:rsid w:val="001F0721"/>
    <w:rsid w:val="001F17BF"/>
    <w:rsid w:val="001F452B"/>
    <w:rsid w:val="002040AC"/>
    <w:rsid w:val="002053DA"/>
    <w:rsid w:val="00206E8E"/>
    <w:rsid w:val="00212A46"/>
    <w:rsid w:val="002131B3"/>
    <w:rsid w:val="0022638B"/>
    <w:rsid w:val="002337B6"/>
    <w:rsid w:val="00234608"/>
    <w:rsid w:val="0023543A"/>
    <w:rsid w:val="00235881"/>
    <w:rsid w:val="00242EA6"/>
    <w:rsid w:val="00260C36"/>
    <w:rsid w:val="00260D7C"/>
    <w:rsid w:val="00261822"/>
    <w:rsid w:val="00261AE1"/>
    <w:rsid w:val="002630FF"/>
    <w:rsid w:val="00266391"/>
    <w:rsid w:val="00267A56"/>
    <w:rsid w:val="00275CB2"/>
    <w:rsid w:val="002770F1"/>
    <w:rsid w:val="00280576"/>
    <w:rsid w:val="00285521"/>
    <w:rsid w:val="00287ED8"/>
    <w:rsid w:val="002914B8"/>
    <w:rsid w:val="002931E7"/>
    <w:rsid w:val="002965A6"/>
    <w:rsid w:val="002A2198"/>
    <w:rsid w:val="002A6078"/>
    <w:rsid w:val="002A6F54"/>
    <w:rsid w:val="002B1B26"/>
    <w:rsid w:val="002B1FC2"/>
    <w:rsid w:val="002B259A"/>
    <w:rsid w:val="002B46A7"/>
    <w:rsid w:val="002B5A17"/>
    <w:rsid w:val="002C1939"/>
    <w:rsid w:val="002E2388"/>
    <w:rsid w:val="002E73AF"/>
    <w:rsid w:val="002F4542"/>
    <w:rsid w:val="002F53D0"/>
    <w:rsid w:val="00302D6F"/>
    <w:rsid w:val="00303505"/>
    <w:rsid w:val="003056B9"/>
    <w:rsid w:val="00307351"/>
    <w:rsid w:val="00307627"/>
    <w:rsid w:val="0031466E"/>
    <w:rsid w:val="003163C5"/>
    <w:rsid w:val="0031781B"/>
    <w:rsid w:val="00321579"/>
    <w:rsid w:val="003217C9"/>
    <w:rsid w:val="003309D6"/>
    <w:rsid w:val="00331173"/>
    <w:rsid w:val="003327FB"/>
    <w:rsid w:val="003348FC"/>
    <w:rsid w:val="00353A6D"/>
    <w:rsid w:val="0035585C"/>
    <w:rsid w:val="00355A98"/>
    <w:rsid w:val="0035793B"/>
    <w:rsid w:val="003614ED"/>
    <w:rsid w:val="0036209E"/>
    <w:rsid w:val="00364D4A"/>
    <w:rsid w:val="00370AD8"/>
    <w:rsid w:val="003726E4"/>
    <w:rsid w:val="00373B38"/>
    <w:rsid w:val="00377716"/>
    <w:rsid w:val="003778F1"/>
    <w:rsid w:val="00377A93"/>
    <w:rsid w:val="0038303E"/>
    <w:rsid w:val="0039150C"/>
    <w:rsid w:val="00393367"/>
    <w:rsid w:val="0039418D"/>
    <w:rsid w:val="003943E8"/>
    <w:rsid w:val="00394CBA"/>
    <w:rsid w:val="00397A82"/>
    <w:rsid w:val="003A094B"/>
    <w:rsid w:val="003A36C5"/>
    <w:rsid w:val="003B075E"/>
    <w:rsid w:val="003B4F56"/>
    <w:rsid w:val="003B7045"/>
    <w:rsid w:val="003B7E99"/>
    <w:rsid w:val="003C0EFC"/>
    <w:rsid w:val="003C3C9C"/>
    <w:rsid w:val="003C5363"/>
    <w:rsid w:val="003C5A99"/>
    <w:rsid w:val="003C6D9B"/>
    <w:rsid w:val="003D0E12"/>
    <w:rsid w:val="003D5189"/>
    <w:rsid w:val="003D52FC"/>
    <w:rsid w:val="003D578B"/>
    <w:rsid w:val="003E0BC5"/>
    <w:rsid w:val="003E7835"/>
    <w:rsid w:val="003F026F"/>
    <w:rsid w:val="003F04A3"/>
    <w:rsid w:val="003F4E8F"/>
    <w:rsid w:val="003F78AE"/>
    <w:rsid w:val="00403615"/>
    <w:rsid w:val="004050B2"/>
    <w:rsid w:val="0041076B"/>
    <w:rsid w:val="00415FB8"/>
    <w:rsid w:val="00420217"/>
    <w:rsid w:val="004202B4"/>
    <w:rsid w:val="00424B6B"/>
    <w:rsid w:val="00426EBE"/>
    <w:rsid w:val="0043156B"/>
    <w:rsid w:val="004316BE"/>
    <w:rsid w:val="004322D9"/>
    <w:rsid w:val="00432605"/>
    <w:rsid w:val="00436D2E"/>
    <w:rsid w:val="0044176D"/>
    <w:rsid w:val="00446FF5"/>
    <w:rsid w:val="00450CE0"/>
    <w:rsid w:val="00452A01"/>
    <w:rsid w:val="00452AE9"/>
    <w:rsid w:val="0046304A"/>
    <w:rsid w:val="004648BC"/>
    <w:rsid w:val="00465295"/>
    <w:rsid w:val="00471B49"/>
    <w:rsid w:val="00473D61"/>
    <w:rsid w:val="00473D87"/>
    <w:rsid w:val="00474439"/>
    <w:rsid w:val="004761B9"/>
    <w:rsid w:val="00477F6D"/>
    <w:rsid w:val="00480587"/>
    <w:rsid w:val="004806E0"/>
    <w:rsid w:val="004829D6"/>
    <w:rsid w:val="004863BA"/>
    <w:rsid w:val="00487062"/>
    <w:rsid w:val="0049575F"/>
    <w:rsid w:val="004A29ED"/>
    <w:rsid w:val="004A3548"/>
    <w:rsid w:val="004A656E"/>
    <w:rsid w:val="004A66B3"/>
    <w:rsid w:val="004A7E03"/>
    <w:rsid w:val="004C77C3"/>
    <w:rsid w:val="004D1324"/>
    <w:rsid w:val="004D38AD"/>
    <w:rsid w:val="004D5C8D"/>
    <w:rsid w:val="004E234B"/>
    <w:rsid w:val="004E5BF5"/>
    <w:rsid w:val="004F0ECA"/>
    <w:rsid w:val="004F2F87"/>
    <w:rsid w:val="004F69FA"/>
    <w:rsid w:val="004F719E"/>
    <w:rsid w:val="00507788"/>
    <w:rsid w:val="00513792"/>
    <w:rsid w:val="005143D6"/>
    <w:rsid w:val="0052271A"/>
    <w:rsid w:val="005306F9"/>
    <w:rsid w:val="005318ED"/>
    <w:rsid w:val="005325A9"/>
    <w:rsid w:val="00533F20"/>
    <w:rsid w:val="0054099D"/>
    <w:rsid w:val="00541E04"/>
    <w:rsid w:val="00545753"/>
    <w:rsid w:val="00555BFC"/>
    <w:rsid w:val="00561C37"/>
    <w:rsid w:val="0056532C"/>
    <w:rsid w:val="005676F8"/>
    <w:rsid w:val="00570BB6"/>
    <w:rsid w:val="0057282D"/>
    <w:rsid w:val="00572906"/>
    <w:rsid w:val="00574E29"/>
    <w:rsid w:val="00587B81"/>
    <w:rsid w:val="00587F4F"/>
    <w:rsid w:val="005919CD"/>
    <w:rsid w:val="005940D6"/>
    <w:rsid w:val="0059522C"/>
    <w:rsid w:val="005A25C7"/>
    <w:rsid w:val="005A3C89"/>
    <w:rsid w:val="005A5CF2"/>
    <w:rsid w:val="005A6A15"/>
    <w:rsid w:val="005B5712"/>
    <w:rsid w:val="005C2BFC"/>
    <w:rsid w:val="005C2EEF"/>
    <w:rsid w:val="005C6A7B"/>
    <w:rsid w:val="005D0CBA"/>
    <w:rsid w:val="005D434A"/>
    <w:rsid w:val="005E0205"/>
    <w:rsid w:val="005E2169"/>
    <w:rsid w:val="005E2D07"/>
    <w:rsid w:val="005E353A"/>
    <w:rsid w:val="005E7486"/>
    <w:rsid w:val="005F0FA6"/>
    <w:rsid w:val="005F75DB"/>
    <w:rsid w:val="00600FC7"/>
    <w:rsid w:val="00602D54"/>
    <w:rsid w:val="006038E6"/>
    <w:rsid w:val="006048F3"/>
    <w:rsid w:val="0061094E"/>
    <w:rsid w:val="0061120D"/>
    <w:rsid w:val="0061388A"/>
    <w:rsid w:val="0062083F"/>
    <w:rsid w:val="00623552"/>
    <w:rsid w:val="00624B9E"/>
    <w:rsid w:val="00625114"/>
    <w:rsid w:val="00626FF3"/>
    <w:rsid w:val="0063582B"/>
    <w:rsid w:val="00635B49"/>
    <w:rsid w:val="006400D2"/>
    <w:rsid w:val="00642625"/>
    <w:rsid w:val="00643492"/>
    <w:rsid w:val="00643EAD"/>
    <w:rsid w:val="006440A9"/>
    <w:rsid w:val="00644C82"/>
    <w:rsid w:val="0065161D"/>
    <w:rsid w:val="00652CA5"/>
    <w:rsid w:val="0065414D"/>
    <w:rsid w:val="0065596A"/>
    <w:rsid w:val="006567B6"/>
    <w:rsid w:val="006576F5"/>
    <w:rsid w:val="006619B5"/>
    <w:rsid w:val="00664290"/>
    <w:rsid w:val="006648B3"/>
    <w:rsid w:val="006737E7"/>
    <w:rsid w:val="00674627"/>
    <w:rsid w:val="00675CF9"/>
    <w:rsid w:val="00676AA7"/>
    <w:rsid w:val="00682EA6"/>
    <w:rsid w:val="00686891"/>
    <w:rsid w:val="00687112"/>
    <w:rsid w:val="00691186"/>
    <w:rsid w:val="0069134F"/>
    <w:rsid w:val="00696191"/>
    <w:rsid w:val="00696ABE"/>
    <w:rsid w:val="006A2B02"/>
    <w:rsid w:val="006A45C1"/>
    <w:rsid w:val="006A6889"/>
    <w:rsid w:val="006A6C53"/>
    <w:rsid w:val="006A7267"/>
    <w:rsid w:val="006B7C7D"/>
    <w:rsid w:val="006C204B"/>
    <w:rsid w:val="006D099C"/>
    <w:rsid w:val="006D17D3"/>
    <w:rsid w:val="006D29A4"/>
    <w:rsid w:val="006D2D7F"/>
    <w:rsid w:val="006D37B9"/>
    <w:rsid w:val="006E2EBC"/>
    <w:rsid w:val="006E3E1D"/>
    <w:rsid w:val="006E5FA2"/>
    <w:rsid w:val="00703300"/>
    <w:rsid w:val="00710CC4"/>
    <w:rsid w:val="00720ED4"/>
    <w:rsid w:val="00721C1E"/>
    <w:rsid w:val="00737080"/>
    <w:rsid w:val="00742407"/>
    <w:rsid w:val="007435FF"/>
    <w:rsid w:val="00746563"/>
    <w:rsid w:val="00747C13"/>
    <w:rsid w:val="00747F11"/>
    <w:rsid w:val="00750345"/>
    <w:rsid w:val="00750455"/>
    <w:rsid w:val="007531E5"/>
    <w:rsid w:val="0075590D"/>
    <w:rsid w:val="00756DE4"/>
    <w:rsid w:val="007606B0"/>
    <w:rsid w:val="007622A9"/>
    <w:rsid w:val="0076487B"/>
    <w:rsid w:val="00764F93"/>
    <w:rsid w:val="00766F81"/>
    <w:rsid w:val="00772B6C"/>
    <w:rsid w:val="00783D7B"/>
    <w:rsid w:val="00784E85"/>
    <w:rsid w:val="00786DC8"/>
    <w:rsid w:val="00791BC3"/>
    <w:rsid w:val="007934E5"/>
    <w:rsid w:val="007A25F7"/>
    <w:rsid w:val="007A5A6E"/>
    <w:rsid w:val="007B2C85"/>
    <w:rsid w:val="007B460B"/>
    <w:rsid w:val="007C3D02"/>
    <w:rsid w:val="007D1E56"/>
    <w:rsid w:val="007D3208"/>
    <w:rsid w:val="007D5926"/>
    <w:rsid w:val="007E2643"/>
    <w:rsid w:val="007E48C0"/>
    <w:rsid w:val="007E6485"/>
    <w:rsid w:val="007E68AD"/>
    <w:rsid w:val="007E7EBB"/>
    <w:rsid w:val="007F18BC"/>
    <w:rsid w:val="007F20B3"/>
    <w:rsid w:val="007F67BE"/>
    <w:rsid w:val="007F7805"/>
    <w:rsid w:val="0080175B"/>
    <w:rsid w:val="0081386A"/>
    <w:rsid w:val="00814A52"/>
    <w:rsid w:val="00816B3C"/>
    <w:rsid w:val="0081776A"/>
    <w:rsid w:val="0082024F"/>
    <w:rsid w:val="00824086"/>
    <w:rsid w:val="0082749A"/>
    <w:rsid w:val="00830237"/>
    <w:rsid w:val="008338C7"/>
    <w:rsid w:val="0083436A"/>
    <w:rsid w:val="0083726E"/>
    <w:rsid w:val="0084046D"/>
    <w:rsid w:val="00841445"/>
    <w:rsid w:val="00842088"/>
    <w:rsid w:val="008461FA"/>
    <w:rsid w:val="00846E17"/>
    <w:rsid w:val="008470A5"/>
    <w:rsid w:val="00851554"/>
    <w:rsid w:val="008543C9"/>
    <w:rsid w:val="00855902"/>
    <w:rsid w:val="008575D2"/>
    <w:rsid w:val="00862192"/>
    <w:rsid w:val="008647EC"/>
    <w:rsid w:val="00864C77"/>
    <w:rsid w:val="0086758D"/>
    <w:rsid w:val="008731D3"/>
    <w:rsid w:val="00883D15"/>
    <w:rsid w:val="0088443A"/>
    <w:rsid w:val="008850DA"/>
    <w:rsid w:val="0089112F"/>
    <w:rsid w:val="00891235"/>
    <w:rsid w:val="00892A3D"/>
    <w:rsid w:val="0089498F"/>
    <w:rsid w:val="008A4473"/>
    <w:rsid w:val="008A584C"/>
    <w:rsid w:val="008B45DC"/>
    <w:rsid w:val="008B5723"/>
    <w:rsid w:val="008C1D34"/>
    <w:rsid w:val="008C2F19"/>
    <w:rsid w:val="008C40A3"/>
    <w:rsid w:val="008C6279"/>
    <w:rsid w:val="008D4496"/>
    <w:rsid w:val="008D4D48"/>
    <w:rsid w:val="008E10FD"/>
    <w:rsid w:val="008E376A"/>
    <w:rsid w:val="008F0176"/>
    <w:rsid w:val="008F2AE6"/>
    <w:rsid w:val="008F6FAA"/>
    <w:rsid w:val="0090257A"/>
    <w:rsid w:val="00910226"/>
    <w:rsid w:val="00910C1C"/>
    <w:rsid w:val="0091115C"/>
    <w:rsid w:val="00913B66"/>
    <w:rsid w:val="00914ECE"/>
    <w:rsid w:val="00915E3A"/>
    <w:rsid w:val="009206C5"/>
    <w:rsid w:val="00924CF1"/>
    <w:rsid w:val="009322AD"/>
    <w:rsid w:val="0093403C"/>
    <w:rsid w:val="00943359"/>
    <w:rsid w:val="00943C80"/>
    <w:rsid w:val="009467C5"/>
    <w:rsid w:val="00950E3E"/>
    <w:rsid w:val="00953B6F"/>
    <w:rsid w:val="00957080"/>
    <w:rsid w:val="00962859"/>
    <w:rsid w:val="0096395F"/>
    <w:rsid w:val="00963BE2"/>
    <w:rsid w:val="00967A76"/>
    <w:rsid w:val="009736E0"/>
    <w:rsid w:val="00974576"/>
    <w:rsid w:val="009777A4"/>
    <w:rsid w:val="00982FAF"/>
    <w:rsid w:val="009854C4"/>
    <w:rsid w:val="00991096"/>
    <w:rsid w:val="00993415"/>
    <w:rsid w:val="009968E2"/>
    <w:rsid w:val="009A1919"/>
    <w:rsid w:val="009A4171"/>
    <w:rsid w:val="009A669A"/>
    <w:rsid w:val="009B40E0"/>
    <w:rsid w:val="009B4D7B"/>
    <w:rsid w:val="009B4F2D"/>
    <w:rsid w:val="009C1B32"/>
    <w:rsid w:val="009C3E55"/>
    <w:rsid w:val="009C46AE"/>
    <w:rsid w:val="009C75E6"/>
    <w:rsid w:val="009D4D1D"/>
    <w:rsid w:val="009D64A9"/>
    <w:rsid w:val="009D7BC3"/>
    <w:rsid w:val="009E0DDD"/>
    <w:rsid w:val="009E109F"/>
    <w:rsid w:val="009F013D"/>
    <w:rsid w:val="009F03E2"/>
    <w:rsid w:val="00A063FA"/>
    <w:rsid w:val="00A0683B"/>
    <w:rsid w:val="00A06A01"/>
    <w:rsid w:val="00A0702C"/>
    <w:rsid w:val="00A14FF1"/>
    <w:rsid w:val="00A21EBA"/>
    <w:rsid w:val="00A2373B"/>
    <w:rsid w:val="00A30A6C"/>
    <w:rsid w:val="00A3377B"/>
    <w:rsid w:val="00A34F8E"/>
    <w:rsid w:val="00A369A8"/>
    <w:rsid w:val="00A37923"/>
    <w:rsid w:val="00A4198E"/>
    <w:rsid w:val="00A41C95"/>
    <w:rsid w:val="00A43F46"/>
    <w:rsid w:val="00A450A5"/>
    <w:rsid w:val="00A45996"/>
    <w:rsid w:val="00A4676C"/>
    <w:rsid w:val="00A469D4"/>
    <w:rsid w:val="00A504A9"/>
    <w:rsid w:val="00A504AF"/>
    <w:rsid w:val="00A533F2"/>
    <w:rsid w:val="00A53918"/>
    <w:rsid w:val="00A54AC3"/>
    <w:rsid w:val="00A63229"/>
    <w:rsid w:val="00A63FBC"/>
    <w:rsid w:val="00A658BF"/>
    <w:rsid w:val="00A70599"/>
    <w:rsid w:val="00A77BD8"/>
    <w:rsid w:val="00A80C85"/>
    <w:rsid w:val="00A83541"/>
    <w:rsid w:val="00A84B20"/>
    <w:rsid w:val="00A924D1"/>
    <w:rsid w:val="00A92B2A"/>
    <w:rsid w:val="00A92F14"/>
    <w:rsid w:val="00A93F08"/>
    <w:rsid w:val="00A9437F"/>
    <w:rsid w:val="00A978F9"/>
    <w:rsid w:val="00AA0BB8"/>
    <w:rsid w:val="00AA2604"/>
    <w:rsid w:val="00AA42D6"/>
    <w:rsid w:val="00AB6860"/>
    <w:rsid w:val="00AC08B5"/>
    <w:rsid w:val="00AC6EFF"/>
    <w:rsid w:val="00AD025A"/>
    <w:rsid w:val="00AD0B89"/>
    <w:rsid w:val="00AD0F10"/>
    <w:rsid w:val="00AD3C50"/>
    <w:rsid w:val="00AD51E2"/>
    <w:rsid w:val="00AD52AD"/>
    <w:rsid w:val="00AD7369"/>
    <w:rsid w:val="00AE2755"/>
    <w:rsid w:val="00AE3219"/>
    <w:rsid w:val="00AF4ECE"/>
    <w:rsid w:val="00AF56F1"/>
    <w:rsid w:val="00B0059D"/>
    <w:rsid w:val="00B046CB"/>
    <w:rsid w:val="00B05A31"/>
    <w:rsid w:val="00B11182"/>
    <w:rsid w:val="00B1741B"/>
    <w:rsid w:val="00B3136B"/>
    <w:rsid w:val="00B34249"/>
    <w:rsid w:val="00B41DEE"/>
    <w:rsid w:val="00B46054"/>
    <w:rsid w:val="00B462FE"/>
    <w:rsid w:val="00B54F1E"/>
    <w:rsid w:val="00B5503D"/>
    <w:rsid w:val="00B560A5"/>
    <w:rsid w:val="00B563CD"/>
    <w:rsid w:val="00B565F6"/>
    <w:rsid w:val="00B61199"/>
    <w:rsid w:val="00B618BE"/>
    <w:rsid w:val="00B707E6"/>
    <w:rsid w:val="00B72932"/>
    <w:rsid w:val="00B7611B"/>
    <w:rsid w:val="00B80A22"/>
    <w:rsid w:val="00B836FA"/>
    <w:rsid w:val="00B8512C"/>
    <w:rsid w:val="00B9079E"/>
    <w:rsid w:val="00B9193D"/>
    <w:rsid w:val="00B94EE1"/>
    <w:rsid w:val="00B957A9"/>
    <w:rsid w:val="00B97048"/>
    <w:rsid w:val="00BA333F"/>
    <w:rsid w:val="00BA4B30"/>
    <w:rsid w:val="00BA553E"/>
    <w:rsid w:val="00BA5FBE"/>
    <w:rsid w:val="00BB374C"/>
    <w:rsid w:val="00BB42B7"/>
    <w:rsid w:val="00BB74E4"/>
    <w:rsid w:val="00BC0D33"/>
    <w:rsid w:val="00BC32DF"/>
    <w:rsid w:val="00BC388C"/>
    <w:rsid w:val="00BD0712"/>
    <w:rsid w:val="00BD541A"/>
    <w:rsid w:val="00BD6021"/>
    <w:rsid w:val="00BD6A6D"/>
    <w:rsid w:val="00BE5AC8"/>
    <w:rsid w:val="00BF10F5"/>
    <w:rsid w:val="00BF2080"/>
    <w:rsid w:val="00C0101F"/>
    <w:rsid w:val="00C013E2"/>
    <w:rsid w:val="00C12B00"/>
    <w:rsid w:val="00C1712A"/>
    <w:rsid w:val="00C20063"/>
    <w:rsid w:val="00C31892"/>
    <w:rsid w:val="00C37AF2"/>
    <w:rsid w:val="00C37BCF"/>
    <w:rsid w:val="00C41046"/>
    <w:rsid w:val="00C41DEA"/>
    <w:rsid w:val="00C436C6"/>
    <w:rsid w:val="00C43C97"/>
    <w:rsid w:val="00C43D9A"/>
    <w:rsid w:val="00C440A2"/>
    <w:rsid w:val="00C45F26"/>
    <w:rsid w:val="00C470DE"/>
    <w:rsid w:val="00C474F3"/>
    <w:rsid w:val="00C51B5E"/>
    <w:rsid w:val="00C5536F"/>
    <w:rsid w:val="00C62BA9"/>
    <w:rsid w:val="00C63617"/>
    <w:rsid w:val="00C643A8"/>
    <w:rsid w:val="00C65FBF"/>
    <w:rsid w:val="00C77F45"/>
    <w:rsid w:val="00C80515"/>
    <w:rsid w:val="00C8266A"/>
    <w:rsid w:val="00C8410B"/>
    <w:rsid w:val="00C84DEF"/>
    <w:rsid w:val="00C8614D"/>
    <w:rsid w:val="00C86731"/>
    <w:rsid w:val="00C86799"/>
    <w:rsid w:val="00C90CE1"/>
    <w:rsid w:val="00C91071"/>
    <w:rsid w:val="00C920B2"/>
    <w:rsid w:val="00C94F42"/>
    <w:rsid w:val="00C97576"/>
    <w:rsid w:val="00CA1DC2"/>
    <w:rsid w:val="00CA36B7"/>
    <w:rsid w:val="00CA3D83"/>
    <w:rsid w:val="00CA4220"/>
    <w:rsid w:val="00CA60D3"/>
    <w:rsid w:val="00CA6503"/>
    <w:rsid w:val="00CA7AC2"/>
    <w:rsid w:val="00CC3EDF"/>
    <w:rsid w:val="00CC4EAA"/>
    <w:rsid w:val="00CC7B07"/>
    <w:rsid w:val="00CD01B5"/>
    <w:rsid w:val="00CD349A"/>
    <w:rsid w:val="00CD5025"/>
    <w:rsid w:val="00CD5733"/>
    <w:rsid w:val="00CE0627"/>
    <w:rsid w:val="00CE3E85"/>
    <w:rsid w:val="00CE76C9"/>
    <w:rsid w:val="00CF5D8E"/>
    <w:rsid w:val="00CF682A"/>
    <w:rsid w:val="00CF6ECF"/>
    <w:rsid w:val="00D0676B"/>
    <w:rsid w:val="00D16087"/>
    <w:rsid w:val="00D165E9"/>
    <w:rsid w:val="00D2180F"/>
    <w:rsid w:val="00D25604"/>
    <w:rsid w:val="00D267A4"/>
    <w:rsid w:val="00D27332"/>
    <w:rsid w:val="00D36751"/>
    <w:rsid w:val="00D3769E"/>
    <w:rsid w:val="00D4354C"/>
    <w:rsid w:val="00D44C8B"/>
    <w:rsid w:val="00D46EC6"/>
    <w:rsid w:val="00D545AB"/>
    <w:rsid w:val="00D56874"/>
    <w:rsid w:val="00D61BD3"/>
    <w:rsid w:val="00D67090"/>
    <w:rsid w:val="00D673AB"/>
    <w:rsid w:val="00D74C63"/>
    <w:rsid w:val="00D77414"/>
    <w:rsid w:val="00D8451C"/>
    <w:rsid w:val="00D908C0"/>
    <w:rsid w:val="00DA78E4"/>
    <w:rsid w:val="00DB3287"/>
    <w:rsid w:val="00DB4D09"/>
    <w:rsid w:val="00DB51EC"/>
    <w:rsid w:val="00DB5E0C"/>
    <w:rsid w:val="00DC4465"/>
    <w:rsid w:val="00DC5817"/>
    <w:rsid w:val="00DD55DD"/>
    <w:rsid w:val="00DE2BAD"/>
    <w:rsid w:val="00DE46CC"/>
    <w:rsid w:val="00DE50E1"/>
    <w:rsid w:val="00DE556C"/>
    <w:rsid w:val="00DE66EB"/>
    <w:rsid w:val="00DE7E3E"/>
    <w:rsid w:val="00DF01DF"/>
    <w:rsid w:val="00DF048C"/>
    <w:rsid w:val="00DF1B2F"/>
    <w:rsid w:val="00DF4F12"/>
    <w:rsid w:val="00DF7E5D"/>
    <w:rsid w:val="00E01D6F"/>
    <w:rsid w:val="00E01DF5"/>
    <w:rsid w:val="00E02993"/>
    <w:rsid w:val="00E05420"/>
    <w:rsid w:val="00E05692"/>
    <w:rsid w:val="00E06A51"/>
    <w:rsid w:val="00E06F2B"/>
    <w:rsid w:val="00E07BCB"/>
    <w:rsid w:val="00E132F6"/>
    <w:rsid w:val="00E17821"/>
    <w:rsid w:val="00E20D7C"/>
    <w:rsid w:val="00E21AC5"/>
    <w:rsid w:val="00E5061F"/>
    <w:rsid w:val="00E50873"/>
    <w:rsid w:val="00E5313E"/>
    <w:rsid w:val="00E53BAE"/>
    <w:rsid w:val="00E542AE"/>
    <w:rsid w:val="00E54EC1"/>
    <w:rsid w:val="00E60761"/>
    <w:rsid w:val="00E666A6"/>
    <w:rsid w:val="00E70D6C"/>
    <w:rsid w:val="00E712D5"/>
    <w:rsid w:val="00E81B2A"/>
    <w:rsid w:val="00E878EF"/>
    <w:rsid w:val="00E92F36"/>
    <w:rsid w:val="00E94763"/>
    <w:rsid w:val="00E96DF5"/>
    <w:rsid w:val="00E97C94"/>
    <w:rsid w:val="00EA354F"/>
    <w:rsid w:val="00EA419E"/>
    <w:rsid w:val="00EB4C0D"/>
    <w:rsid w:val="00EB5F7E"/>
    <w:rsid w:val="00EB6DBF"/>
    <w:rsid w:val="00EC09BD"/>
    <w:rsid w:val="00EC10B3"/>
    <w:rsid w:val="00EC4636"/>
    <w:rsid w:val="00EC67FF"/>
    <w:rsid w:val="00ED19E6"/>
    <w:rsid w:val="00ED52B2"/>
    <w:rsid w:val="00EE0E59"/>
    <w:rsid w:val="00EE0F50"/>
    <w:rsid w:val="00EE5BBD"/>
    <w:rsid w:val="00EE71C6"/>
    <w:rsid w:val="00EF6170"/>
    <w:rsid w:val="00F04B93"/>
    <w:rsid w:val="00F076B3"/>
    <w:rsid w:val="00F12939"/>
    <w:rsid w:val="00F12AB2"/>
    <w:rsid w:val="00F175C2"/>
    <w:rsid w:val="00F2366B"/>
    <w:rsid w:val="00F278E3"/>
    <w:rsid w:val="00F31C4E"/>
    <w:rsid w:val="00F31F32"/>
    <w:rsid w:val="00F325C7"/>
    <w:rsid w:val="00F33F0B"/>
    <w:rsid w:val="00F35082"/>
    <w:rsid w:val="00F35A3F"/>
    <w:rsid w:val="00F40ADD"/>
    <w:rsid w:val="00F41D42"/>
    <w:rsid w:val="00F526C1"/>
    <w:rsid w:val="00F5510F"/>
    <w:rsid w:val="00F57087"/>
    <w:rsid w:val="00F60A2E"/>
    <w:rsid w:val="00F629CF"/>
    <w:rsid w:val="00F630C3"/>
    <w:rsid w:val="00F63F78"/>
    <w:rsid w:val="00F641FD"/>
    <w:rsid w:val="00F643EE"/>
    <w:rsid w:val="00F654C9"/>
    <w:rsid w:val="00F70C36"/>
    <w:rsid w:val="00F73707"/>
    <w:rsid w:val="00F768BB"/>
    <w:rsid w:val="00F77871"/>
    <w:rsid w:val="00F77FC4"/>
    <w:rsid w:val="00F80049"/>
    <w:rsid w:val="00F84242"/>
    <w:rsid w:val="00F85E46"/>
    <w:rsid w:val="00F865F4"/>
    <w:rsid w:val="00F91430"/>
    <w:rsid w:val="00F93CD6"/>
    <w:rsid w:val="00F95C84"/>
    <w:rsid w:val="00F95FD0"/>
    <w:rsid w:val="00FA0953"/>
    <w:rsid w:val="00FA11FF"/>
    <w:rsid w:val="00FA214C"/>
    <w:rsid w:val="00FA5A76"/>
    <w:rsid w:val="00FA6A24"/>
    <w:rsid w:val="00FB0E7E"/>
    <w:rsid w:val="00FB271A"/>
    <w:rsid w:val="00FB3A16"/>
    <w:rsid w:val="00FB5E9B"/>
    <w:rsid w:val="00FC3754"/>
    <w:rsid w:val="00FC6477"/>
    <w:rsid w:val="00FD19F5"/>
    <w:rsid w:val="00FD2682"/>
    <w:rsid w:val="00FD3FB0"/>
    <w:rsid w:val="00FE021A"/>
    <w:rsid w:val="00FE456B"/>
    <w:rsid w:val="00FE69BE"/>
    <w:rsid w:val="00FF2EA3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Trávníček</dc:creator>
  <cp:lastModifiedBy>Jiří Trávníček</cp:lastModifiedBy>
  <cp:revision>5</cp:revision>
  <cp:lastPrinted>2020-04-17T07:28:00Z</cp:lastPrinted>
  <dcterms:created xsi:type="dcterms:W3CDTF">2020-04-16T18:44:00Z</dcterms:created>
  <dcterms:modified xsi:type="dcterms:W3CDTF">2020-04-17T07:39:00Z</dcterms:modified>
</cp:coreProperties>
</file>