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BA7" w:rsidRPr="00473A31" w:rsidRDefault="00B03BA7" w:rsidP="00B03BA7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5581650" cy="1362075"/>
            <wp:effectExtent l="1905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362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4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71"/>
        <w:gridCol w:w="6971"/>
      </w:tblGrid>
      <w:tr w:rsidR="00B03BA7" w:rsidRPr="003F64A9" w:rsidTr="00A271AC">
        <w:trPr>
          <w:trHeight w:val="432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Pr="003F64A9" w:rsidRDefault="00B03BA7" w:rsidP="00A271AC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b/>
                <w:bCs/>
                <w:sz w:val="20"/>
                <w:szCs w:val="20"/>
              </w:rPr>
              <w:t>Autor a téma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9A5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03BA7" w:rsidRDefault="00B03BA7" w:rsidP="00A271AC">
            <w:pPr>
              <w:spacing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Ing. </w:t>
            </w:r>
            <w:r w:rsidR="00FF44E9">
              <w:rPr>
                <w:b/>
                <w:bCs/>
                <w:sz w:val="20"/>
                <w:szCs w:val="20"/>
              </w:rPr>
              <w:t>Iveta Brožová</w:t>
            </w:r>
            <w:r w:rsidRPr="003F64A9">
              <w:rPr>
                <w:b/>
                <w:bCs/>
                <w:sz w:val="20"/>
                <w:szCs w:val="20"/>
              </w:rPr>
              <w:t xml:space="preserve">     </w:t>
            </w:r>
          </w:p>
          <w:p w:rsidR="00B03BA7" w:rsidRPr="003F64A9" w:rsidRDefault="00B03BA7" w:rsidP="00485423">
            <w:pPr>
              <w:spacing w:after="120"/>
              <w:rPr>
                <w:sz w:val="20"/>
                <w:szCs w:val="20"/>
              </w:rPr>
            </w:pPr>
            <w:r w:rsidRPr="00EC22A7">
              <w:rPr>
                <w:b/>
                <w:bCs/>
                <w:sz w:val="20"/>
                <w:szCs w:val="20"/>
              </w:rPr>
              <w:t xml:space="preserve">Money S3 </w:t>
            </w:r>
            <w:r w:rsidR="000021C3">
              <w:rPr>
                <w:b/>
                <w:bCs/>
                <w:sz w:val="20"/>
                <w:szCs w:val="20"/>
              </w:rPr>
              <w:t>–</w:t>
            </w:r>
            <w:r w:rsidRPr="00EC22A7">
              <w:rPr>
                <w:b/>
                <w:bCs/>
                <w:sz w:val="20"/>
                <w:szCs w:val="20"/>
              </w:rPr>
              <w:t xml:space="preserve"> </w:t>
            </w:r>
            <w:r w:rsidR="00FA79F8">
              <w:rPr>
                <w:b/>
                <w:bCs/>
                <w:sz w:val="20"/>
                <w:szCs w:val="20"/>
              </w:rPr>
              <w:t xml:space="preserve">sklady: </w:t>
            </w:r>
            <w:r w:rsidR="00485423">
              <w:rPr>
                <w:b/>
                <w:bCs/>
                <w:sz w:val="20"/>
                <w:szCs w:val="20"/>
              </w:rPr>
              <w:t>skladové skupiny</w:t>
            </w:r>
            <w:r w:rsidR="00FA79F8">
              <w:rPr>
                <w:b/>
                <w:bCs/>
                <w:sz w:val="20"/>
                <w:szCs w:val="20"/>
              </w:rPr>
              <w:t xml:space="preserve">, </w:t>
            </w:r>
            <w:r w:rsidR="00485423">
              <w:rPr>
                <w:b/>
                <w:bCs/>
                <w:sz w:val="20"/>
                <w:szCs w:val="20"/>
              </w:rPr>
              <w:t>skladové karty</w:t>
            </w:r>
            <w:r w:rsidRPr="00EC22A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A79CB" w:rsidRPr="003F64A9" w:rsidTr="00A271AC">
        <w:trPr>
          <w:trHeight w:val="499"/>
        </w:trPr>
        <w:tc>
          <w:tcPr>
            <w:tcW w:w="22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a název projektu:</w:t>
            </w:r>
          </w:p>
        </w:tc>
        <w:tc>
          <w:tcPr>
            <w:tcW w:w="69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CZ.1.07/1.5.00/34.0906     EU peníze SŠPřZe Nový Jičín</w:t>
            </w:r>
          </w:p>
        </w:tc>
      </w:tr>
      <w:tr w:rsidR="003A79CB" w:rsidRPr="003F64A9" w:rsidTr="00A271AC">
        <w:trPr>
          <w:trHeight w:val="1330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Anotace, vč. možností využití: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DUM obsahuje </w:t>
            </w:r>
            <w:r>
              <w:rPr>
                <w:sz w:val="20"/>
                <w:szCs w:val="20"/>
              </w:rPr>
              <w:t xml:space="preserve">popis práce se skladovou evidencí zásob – </w:t>
            </w:r>
            <w:r w:rsidR="00485423">
              <w:rPr>
                <w:sz w:val="20"/>
                <w:szCs w:val="20"/>
              </w:rPr>
              <w:t xml:space="preserve">založení skladových skupin a skladových karet v jednotlivých skladech </w:t>
            </w:r>
            <w:r>
              <w:rPr>
                <w:sz w:val="20"/>
                <w:szCs w:val="20"/>
              </w:rPr>
              <w:t xml:space="preserve">v účetnictví. V materiálu jsou použité vlastní výstřižky z programu Money S3. </w:t>
            </w:r>
          </w:p>
          <w:p w:rsidR="003A79CB" w:rsidRPr="003F64A9" w:rsidRDefault="003A79CB" w:rsidP="00485423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DUM l</w:t>
            </w:r>
            <w:r w:rsidRPr="003F64A9">
              <w:rPr>
                <w:sz w:val="20"/>
                <w:szCs w:val="20"/>
              </w:rPr>
              <w:t>ze využít k probírání nového učiva</w:t>
            </w:r>
            <w:r>
              <w:rPr>
                <w:sz w:val="20"/>
                <w:szCs w:val="20"/>
              </w:rPr>
              <w:t xml:space="preserve"> a k procvičení vytv</w:t>
            </w:r>
            <w:r w:rsidR="00485423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ření skladové </w:t>
            </w:r>
            <w:r w:rsidR="00485423">
              <w:rPr>
                <w:sz w:val="20"/>
                <w:szCs w:val="20"/>
              </w:rPr>
              <w:t>struktury zásob</w:t>
            </w:r>
            <w:r w:rsidRPr="003F64A9">
              <w:rPr>
                <w:sz w:val="20"/>
                <w:szCs w:val="20"/>
              </w:rPr>
              <w:t>.</w:t>
            </w:r>
          </w:p>
        </w:tc>
      </w:tr>
      <w:tr w:rsidR="003A79CB" w:rsidRPr="003F64A9" w:rsidTr="00A271AC">
        <w:trPr>
          <w:trHeight w:val="389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Počet vyučovacích hodin: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 xml:space="preserve"> hodin</w:t>
            </w:r>
            <w:r>
              <w:rPr>
                <w:sz w:val="20"/>
                <w:szCs w:val="20"/>
              </w:rPr>
              <w:t xml:space="preserve">y </w:t>
            </w:r>
          </w:p>
        </w:tc>
      </w:tr>
      <w:tr w:rsidR="003A79CB" w:rsidRPr="003F64A9" w:rsidTr="00A271AC">
        <w:trPr>
          <w:trHeight w:val="1191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Určeno pro obory: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Agropodnikání; Podnikání</w:t>
            </w:r>
          </w:p>
        </w:tc>
      </w:tr>
      <w:tr w:rsidR="003A79CB" w:rsidRPr="003F64A9" w:rsidTr="00A271AC">
        <w:trPr>
          <w:trHeight w:val="1424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Šablona:</w:t>
            </w:r>
          </w:p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Téma (název) sady DUM: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1D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C53C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 xml:space="preserve">V/2 Inovace a zkvalitnění výuky směřující k rozvoji odborných kompetencí žáků středních škol </w:t>
            </w:r>
          </w:p>
          <w:p w:rsidR="003A79CB" w:rsidRPr="003F64A9" w:rsidRDefault="003C53C9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Ekonomika, marketing a management</w:t>
            </w:r>
            <w:bookmarkStart w:id="0" w:name="_GoBack"/>
            <w:bookmarkEnd w:id="0"/>
            <w:r w:rsidR="003A79CB" w:rsidRPr="003F64A9">
              <w:rPr>
                <w:sz w:val="20"/>
                <w:szCs w:val="20"/>
              </w:rPr>
              <w:t xml:space="preserve"> </w:t>
            </w:r>
          </w:p>
        </w:tc>
      </w:tr>
      <w:tr w:rsidR="003A79CB" w:rsidRPr="003F64A9" w:rsidTr="00A271AC">
        <w:trPr>
          <w:trHeight w:val="1016"/>
        </w:trPr>
        <w:tc>
          <w:tcPr>
            <w:tcW w:w="22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 w:rsidRPr="003F64A9">
              <w:rPr>
                <w:sz w:val="20"/>
                <w:szCs w:val="20"/>
              </w:rPr>
              <w:t>Číslo DUM (šablona_číslo šablony_číslo sady_číslo projektu_číslo DUM):</w:t>
            </w:r>
          </w:p>
        </w:tc>
        <w:tc>
          <w:tcPr>
            <w:tcW w:w="6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1F0E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A79CB" w:rsidRPr="003F64A9" w:rsidRDefault="003A79CB" w:rsidP="003A79CB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F64A9">
              <w:rPr>
                <w:sz w:val="20"/>
                <w:szCs w:val="20"/>
              </w:rPr>
              <w:t>2_</w:t>
            </w:r>
            <w:r>
              <w:rPr>
                <w:sz w:val="20"/>
                <w:szCs w:val="20"/>
              </w:rPr>
              <w:t>1</w:t>
            </w:r>
            <w:r w:rsidRPr="003F64A9">
              <w:rPr>
                <w:sz w:val="20"/>
                <w:szCs w:val="20"/>
              </w:rPr>
              <w:t>_S</w:t>
            </w:r>
            <w:r>
              <w:rPr>
                <w:sz w:val="20"/>
                <w:szCs w:val="20"/>
              </w:rPr>
              <w:t>2</w:t>
            </w:r>
            <w:r w:rsidRPr="003F64A9">
              <w:rPr>
                <w:sz w:val="20"/>
                <w:szCs w:val="20"/>
              </w:rPr>
              <w:t>_0906_D</w:t>
            </w:r>
            <w:r>
              <w:rPr>
                <w:sz w:val="20"/>
                <w:szCs w:val="20"/>
              </w:rPr>
              <w:t>22</w:t>
            </w:r>
          </w:p>
        </w:tc>
      </w:tr>
    </w:tbl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</w:p>
    <w:p w:rsidR="00B03BA7" w:rsidRPr="00B122E3" w:rsidRDefault="00B03BA7" w:rsidP="00B03BA7">
      <w:pPr>
        <w:spacing w:after="100" w:afterAutospacing="1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17BB3" w:rsidRPr="007F1FFE" w:rsidRDefault="00417BB3" w:rsidP="00417BB3">
      <w:pPr>
        <w:pStyle w:val="Nadpis1"/>
        <w:rPr>
          <w:sz w:val="40"/>
          <w:szCs w:val="40"/>
        </w:rPr>
      </w:pPr>
      <w:r w:rsidRPr="007F1FFE">
        <w:rPr>
          <w:sz w:val="40"/>
          <w:szCs w:val="40"/>
        </w:rPr>
        <w:lastRenderedPageBreak/>
        <w:t>Money S3 - účetnictví</w:t>
      </w:r>
    </w:p>
    <w:p w:rsidR="00417BB3" w:rsidRPr="007F1FFE" w:rsidRDefault="00417BB3" w:rsidP="00417BB3">
      <w:pPr>
        <w:tabs>
          <w:tab w:val="left" w:pos="2490"/>
        </w:tabs>
        <w:rPr>
          <w:sz w:val="40"/>
          <w:szCs w:val="40"/>
        </w:rPr>
      </w:pPr>
      <w:r w:rsidRPr="007F1FFE">
        <w:rPr>
          <w:sz w:val="40"/>
          <w:szCs w:val="40"/>
        </w:rPr>
        <w:tab/>
      </w:r>
    </w:p>
    <w:p w:rsidR="005E7659" w:rsidRDefault="000A5487" w:rsidP="00452A44">
      <w:pPr>
        <w:pStyle w:val="Nadpis2"/>
        <w:spacing w:before="0" w:after="0"/>
        <w:ind w:left="284" w:hanging="284"/>
        <w:rPr>
          <w:i w:val="0"/>
        </w:rPr>
      </w:pPr>
      <w:r>
        <w:rPr>
          <w:i w:val="0"/>
        </w:rPr>
        <w:t xml:space="preserve">Sklady: </w:t>
      </w:r>
      <w:r w:rsidR="00485423">
        <w:rPr>
          <w:i w:val="0"/>
        </w:rPr>
        <w:t>skladové skupiny</w:t>
      </w:r>
      <w:r>
        <w:rPr>
          <w:i w:val="0"/>
        </w:rPr>
        <w:t xml:space="preserve">, </w:t>
      </w:r>
      <w:r w:rsidR="00485423">
        <w:rPr>
          <w:i w:val="0"/>
        </w:rPr>
        <w:t>skladové karty</w:t>
      </w:r>
    </w:p>
    <w:p w:rsidR="00452A44" w:rsidRPr="00452A44" w:rsidRDefault="00452A44" w:rsidP="00452A44"/>
    <w:p w:rsidR="00485423" w:rsidRPr="0005215C" w:rsidRDefault="00485423" w:rsidP="00485423">
      <w:pPr>
        <w:pStyle w:val="Zhlav"/>
        <w:numPr>
          <w:ilvl w:val="0"/>
          <w:numId w:val="28"/>
        </w:numPr>
        <w:tabs>
          <w:tab w:val="clear" w:pos="4536"/>
          <w:tab w:val="clear" w:pos="9072"/>
        </w:tabs>
        <w:ind w:left="426"/>
        <w:rPr>
          <w:b/>
          <w:shd w:val="clear" w:color="auto" w:fill="E6E6E6"/>
        </w:rPr>
      </w:pPr>
      <w:r w:rsidRPr="0005215C">
        <w:rPr>
          <w:b/>
          <w:shd w:val="clear" w:color="auto" w:fill="E6E6E6"/>
        </w:rPr>
        <w:t>SKLADOVÉ SKUPINY</w:t>
      </w:r>
    </w:p>
    <w:p w:rsidR="00485423" w:rsidRPr="00AF4BD5" w:rsidRDefault="00485423" w:rsidP="00485423">
      <w:pPr>
        <w:pStyle w:val="Zhlav"/>
        <w:tabs>
          <w:tab w:val="clear" w:pos="4536"/>
          <w:tab w:val="clear" w:pos="9072"/>
        </w:tabs>
        <w:rPr>
          <w:b/>
        </w:rPr>
      </w:pPr>
      <w:r w:rsidRPr="00AF4BD5">
        <w:rPr>
          <w:b/>
          <w:i/>
          <w:iCs/>
        </w:rPr>
        <w:t>Sklad</w:t>
      </w:r>
      <w:r>
        <w:rPr>
          <w:b/>
          <w:i/>
          <w:iCs/>
        </w:rPr>
        <w:t xml:space="preserve"> </w:t>
      </w:r>
      <w:r w:rsidRPr="00AF4BD5">
        <w:rPr>
          <w:b/>
          <w:i/>
          <w:iCs/>
        </w:rPr>
        <w:t>/</w:t>
      </w:r>
      <w:r>
        <w:rPr>
          <w:b/>
          <w:i/>
          <w:iCs/>
        </w:rPr>
        <w:t xml:space="preserve"> </w:t>
      </w:r>
      <w:r w:rsidRPr="00AF4BD5">
        <w:rPr>
          <w:b/>
          <w:i/>
          <w:iCs/>
        </w:rPr>
        <w:t xml:space="preserve">Zásoby na skladě </w:t>
      </w:r>
      <w:r>
        <w:rPr>
          <w:b/>
          <w:i/>
          <w:iCs/>
        </w:rPr>
        <w:t>→</w:t>
      </w:r>
      <w:r w:rsidRPr="00AF4BD5">
        <w:rPr>
          <w:b/>
          <w:i/>
          <w:iCs/>
        </w:rPr>
        <w:t xml:space="preserve"> Přidat</w:t>
      </w:r>
      <w:r>
        <w:rPr>
          <w:b/>
          <w:i/>
          <w:iCs/>
        </w:rPr>
        <w:t xml:space="preserve"> → </w:t>
      </w:r>
      <w:r w:rsidRPr="00AF4BD5">
        <w:rPr>
          <w:b/>
          <w:i/>
          <w:iCs/>
        </w:rPr>
        <w:t xml:space="preserve"> Přidat skupinu</w:t>
      </w:r>
    </w:p>
    <w:p w:rsidR="00485423" w:rsidRDefault="00485423" w:rsidP="00485423">
      <w:pPr>
        <w:pStyle w:val="Zhlav"/>
        <w:tabs>
          <w:tab w:val="clear" w:pos="4536"/>
          <w:tab w:val="clear" w:pos="9072"/>
        </w:tabs>
      </w:pPr>
    </w:p>
    <w:p w:rsidR="00485423" w:rsidRPr="004042DA" w:rsidRDefault="00485423" w:rsidP="00485423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52D87C3" wp14:editId="7EBE2984">
            <wp:simplePos x="0" y="0"/>
            <wp:positionH relativeFrom="margin">
              <wp:posOffset>2541905</wp:posOffset>
            </wp:positionH>
            <wp:positionV relativeFrom="margin">
              <wp:posOffset>1918335</wp:posOffset>
            </wp:positionV>
            <wp:extent cx="3832860" cy="2182495"/>
            <wp:effectExtent l="0" t="0" r="0" b="8255"/>
            <wp:wrapSquare wrapText="bothSides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860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42DA">
        <w:rPr>
          <w:b/>
        </w:rPr>
        <w:t>Předtím než začneme zakládat nové skupiny zásob, musíme zkontrolovat aktuální sklad, popř. vybrat jiný (kliknutím na tlačítko sklad nebo 2x kliknout LTM do políčka sklad.</w:t>
      </w:r>
    </w:p>
    <w:p w:rsidR="00485423" w:rsidRDefault="00485423" w:rsidP="00485423">
      <w:pPr>
        <w:pStyle w:val="Zhlav"/>
        <w:tabs>
          <w:tab w:val="clear" w:pos="4536"/>
          <w:tab w:val="clear" w:pos="9072"/>
        </w:tabs>
        <w:ind w:left="-142"/>
        <w:rPr>
          <w:b/>
          <w:bCs/>
          <w:noProof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94FBD8" wp14:editId="048E4BBD">
                <wp:simplePos x="0" y="0"/>
                <wp:positionH relativeFrom="column">
                  <wp:posOffset>3945255</wp:posOffset>
                </wp:positionH>
                <wp:positionV relativeFrom="paragraph">
                  <wp:posOffset>1111250</wp:posOffset>
                </wp:positionV>
                <wp:extent cx="1532255" cy="746760"/>
                <wp:effectExtent l="16510" t="10160" r="13335" b="14605"/>
                <wp:wrapNone/>
                <wp:docPr id="39" name="Obdélní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2255" cy="7467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9EA1B" id="Obdélník 39" o:spid="_x0000_s1026" style="position:absolute;margin-left:310.65pt;margin-top:87.5pt;width:120.65pt;height:5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" filled="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FC42F6" wp14:editId="25A1C524">
                <wp:simplePos x="0" y="0"/>
                <wp:positionH relativeFrom="column">
                  <wp:posOffset>2551430</wp:posOffset>
                </wp:positionH>
                <wp:positionV relativeFrom="paragraph">
                  <wp:posOffset>280670</wp:posOffset>
                </wp:positionV>
                <wp:extent cx="320040" cy="716280"/>
                <wp:effectExtent l="13335" t="17780" r="9525" b="18415"/>
                <wp:wrapNone/>
                <wp:docPr id="38" name="Obdélní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7162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B6415" id="Obdélník 38" o:spid="_x0000_s1026" style="position:absolute;margin-left:200.9pt;margin-top:22.1pt;width:25.2pt;height:56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" filled="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14AD86" wp14:editId="1651D768">
                <wp:simplePos x="0" y="0"/>
                <wp:positionH relativeFrom="column">
                  <wp:posOffset>5104130</wp:posOffset>
                </wp:positionH>
                <wp:positionV relativeFrom="paragraph">
                  <wp:posOffset>1359535</wp:posOffset>
                </wp:positionV>
                <wp:extent cx="571500" cy="342900"/>
                <wp:effectExtent l="22860" t="20320" r="15240" b="17780"/>
                <wp:wrapNone/>
                <wp:docPr id="37" name="Ová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B76FEC" id="Ovál 37" o:spid="_x0000_s1026" style="position:absolute;margin-left:401.9pt;margin-top:107.05pt;width:4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" filled="f" strokeweight="2.25pt"/>
            </w:pict>
          </mc:Fallback>
        </mc:AlternateContent>
      </w:r>
      <w:r>
        <w:rPr>
          <w:b/>
          <w:bCs/>
          <w:noProof/>
          <w:u w:val="single"/>
        </w:rPr>
        <w:drawing>
          <wp:inline distT="0" distB="0" distL="0" distR="0" wp14:anchorId="03E21620" wp14:editId="13777430">
            <wp:extent cx="2486025" cy="1343025"/>
            <wp:effectExtent l="0" t="0" r="9525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  <w:noProof/>
          <w:u w:val="single"/>
        </w:rPr>
      </w:pP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  <w:noProof/>
          <w:u w:val="single"/>
        </w:rPr>
      </w:pP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  <w:noProof/>
          <w:u w:val="single"/>
        </w:rPr>
      </w:pP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</w:rPr>
      </w:pP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</w:rPr>
      </w:pP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</w:rPr>
      </w:pP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</w:rPr>
      </w:pPr>
      <w:r w:rsidRPr="00567D2F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4966970</wp:posOffset>
                </wp:positionH>
                <wp:positionV relativeFrom="paragraph">
                  <wp:posOffset>42545</wp:posOffset>
                </wp:positionV>
                <wp:extent cx="800100" cy="251460"/>
                <wp:effectExtent l="19050" t="18415" r="19050" b="15875"/>
                <wp:wrapNone/>
                <wp:docPr id="36" name="Ová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5146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9AF89C" id="Ovál 36" o:spid="_x0000_s1026" style="position:absolute;margin-left:391.1pt;margin-top:3.35pt;width:63pt;height:1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" filled="f" strokeweight="2.25pt"/>
            </w:pict>
          </mc:Fallback>
        </mc:AlternateContent>
      </w: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0</wp:posOffset>
                </wp:positionV>
                <wp:extent cx="571500" cy="342900"/>
                <wp:effectExtent l="10795" t="13970" r="17780" b="14605"/>
                <wp:wrapNone/>
                <wp:docPr id="35" name="Obdélní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933D5" id="Obdélník 35" o:spid="_x0000_s1026" style="position:absolute;margin-left:.45pt;margin-top:0;width:4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" filled="f" strokeweight="1.5pt"/>
            </w:pict>
          </mc:Fallback>
        </mc:AlternateContent>
      </w:r>
      <w:r w:rsidRPr="005176E7">
        <w:rPr>
          <w:b/>
          <w:bCs/>
          <w:noProof/>
          <w:u w:val="single"/>
        </w:rPr>
        <w:drawing>
          <wp:inline distT="0" distB="0" distL="0" distR="0">
            <wp:extent cx="5753100" cy="3238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</w:rPr>
      </w:pPr>
    </w:p>
    <w:p w:rsidR="00485423" w:rsidRDefault="00485423" w:rsidP="00485423">
      <w:pPr>
        <w:pStyle w:val="Zhlav"/>
        <w:tabs>
          <w:tab w:val="clear" w:pos="4536"/>
          <w:tab w:val="clear" w:pos="9072"/>
        </w:tabs>
      </w:pPr>
      <w:r>
        <w:rPr>
          <w:b/>
          <w:bCs/>
        </w:rPr>
        <w:t>V záložce Skupina</w:t>
      </w:r>
      <w:r>
        <w:t xml:space="preserve"> vyplníme název a zkratku (dle zadání).</w:t>
      </w:r>
    </w:p>
    <w:p w:rsidR="00485423" w:rsidRDefault="00485423" w:rsidP="00485423">
      <w:pPr>
        <w:pStyle w:val="Zhlav"/>
        <w:tabs>
          <w:tab w:val="clear" w:pos="4536"/>
          <w:tab w:val="clear" w:pos="9072"/>
        </w:tabs>
      </w:pPr>
    </w:p>
    <w:p w:rsidR="00485423" w:rsidRDefault="00485423" w:rsidP="00485423">
      <w:pPr>
        <w:pStyle w:val="Zhlav"/>
        <w:tabs>
          <w:tab w:val="clear" w:pos="4536"/>
          <w:tab w:val="clear" w:pos="9072"/>
        </w:tabs>
        <w:jc w:val="right"/>
        <w:rPr>
          <w:b/>
          <w:bCs/>
        </w:rPr>
      </w:pP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  <w:shd w:val="clear" w:color="auto" w:fill="E6E6E6"/>
        </w:rPr>
      </w:pPr>
    </w:p>
    <w:p w:rsidR="00485423" w:rsidRPr="0005215C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  <w:shd w:val="clear" w:color="auto" w:fill="E6E6E6"/>
        </w:rPr>
      </w:pPr>
      <w:r>
        <w:rPr>
          <w:b/>
          <w:bCs/>
          <w:shd w:val="clear" w:color="auto" w:fill="E6E6E6"/>
        </w:rPr>
        <w:t xml:space="preserve">2. </w:t>
      </w:r>
      <w:r w:rsidRPr="0005215C">
        <w:rPr>
          <w:b/>
          <w:bCs/>
          <w:shd w:val="clear" w:color="auto" w:fill="E6E6E6"/>
        </w:rPr>
        <w:t>SKLADOVÉ KARTY (Zásoby na skladě)</w:t>
      </w: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i/>
          <w:iCs/>
        </w:rPr>
      </w:pPr>
      <w:r w:rsidRPr="00AF4BD5">
        <w:rPr>
          <w:b/>
          <w:i/>
          <w:iCs/>
        </w:rPr>
        <w:t>Sklad</w:t>
      </w:r>
      <w:r>
        <w:rPr>
          <w:b/>
          <w:i/>
          <w:iCs/>
        </w:rPr>
        <w:t xml:space="preserve"> </w:t>
      </w:r>
      <w:r w:rsidRPr="00AF4BD5">
        <w:rPr>
          <w:b/>
          <w:i/>
          <w:iCs/>
        </w:rPr>
        <w:t>/</w:t>
      </w:r>
      <w:r>
        <w:rPr>
          <w:b/>
          <w:i/>
          <w:iCs/>
        </w:rPr>
        <w:t xml:space="preserve"> </w:t>
      </w:r>
      <w:r w:rsidRPr="00AF4BD5">
        <w:rPr>
          <w:b/>
          <w:i/>
          <w:iCs/>
        </w:rPr>
        <w:t xml:space="preserve">Zásoby na skladě </w:t>
      </w:r>
      <w:r>
        <w:rPr>
          <w:b/>
          <w:i/>
          <w:iCs/>
        </w:rPr>
        <w:t xml:space="preserve">→ Přidat → </w:t>
      </w:r>
      <w:r w:rsidRPr="00AF4BD5">
        <w:rPr>
          <w:b/>
          <w:i/>
          <w:iCs/>
        </w:rPr>
        <w:t xml:space="preserve"> Přidat novou zásobu</w:t>
      </w: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i/>
          <w:iCs/>
        </w:rPr>
      </w:pPr>
    </w:p>
    <w:p w:rsidR="00485423" w:rsidRPr="00E4270E" w:rsidRDefault="00485423" w:rsidP="00485423">
      <w:pPr>
        <w:pStyle w:val="Zhlav"/>
        <w:tabs>
          <w:tab w:val="clear" w:pos="4536"/>
          <w:tab w:val="clear" w:pos="9072"/>
        </w:tabs>
        <w:rPr>
          <w:b/>
        </w:rPr>
      </w:pPr>
      <w:r w:rsidRPr="00E4270E">
        <w:rPr>
          <w:b/>
        </w:rPr>
        <w:t xml:space="preserve">!!!!! Před zadáním příkazu přidat novou zásobu musíme zkontrolovat </w:t>
      </w:r>
      <w:r w:rsidRPr="00E4270E">
        <w:rPr>
          <w:b/>
          <w:bCs/>
          <w:iCs/>
        </w:rPr>
        <w:t>aktuální sklad</w:t>
      </w:r>
      <w:r w:rsidRPr="00E4270E">
        <w:rPr>
          <w:b/>
        </w:rPr>
        <w:t xml:space="preserve"> a </w:t>
      </w:r>
      <w:r w:rsidRPr="00E4270E">
        <w:rPr>
          <w:b/>
          <w:bCs/>
          <w:iCs/>
        </w:rPr>
        <w:t>skupinu zásob</w:t>
      </w:r>
      <w:r w:rsidRPr="00E4270E">
        <w:rPr>
          <w:b/>
        </w:rPr>
        <w:t>, do které budeme vytvářet nové karty zásob.!!!!!</w:t>
      </w:r>
    </w:p>
    <w:p w:rsidR="00485423" w:rsidRDefault="00485423" w:rsidP="00485423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485423" w:rsidRDefault="00485423" w:rsidP="00485423">
      <w:pPr>
        <w:pStyle w:val="Zhlav"/>
        <w:tabs>
          <w:tab w:val="clear" w:pos="4536"/>
          <w:tab w:val="clear" w:pos="9072"/>
        </w:tabs>
      </w:pPr>
      <w:r w:rsidRPr="00BB1817">
        <w:rPr>
          <w:b/>
          <w:bCs/>
          <w:u w:val="single"/>
        </w:rPr>
        <w:t>Záložka Kmen. karta</w:t>
      </w:r>
      <w:r>
        <w:t xml:space="preserve"> </w:t>
      </w:r>
    </w:p>
    <w:p w:rsidR="00485423" w:rsidRDefault="00485423" w:rsidP="00485423">
      <w:pPr>
        <w:pStyle w:val="Zhlav"/>
        <w:tabs>
          <w:tab w:val="clear" w:pos="4536"/>
          <w:tab w:val="clear" w:pos="9072"/>
        </w:tabs>
      </w:pPr>
      <w:r>
        <w:t xml:space="preserve">Vyplníme základní údaje o zásobě – tj. popis, zkratka, MJ, </w:t>
      </w:r>
    </w:p>
    <w:p w:rsidR="00485423" w:rsidRDefault="00485423" w:rsidP="00485423">
      <w:pPr>
        <w:pStyle w:val="Zhlav"/>
        <w:tabs>
          <w:tab w:val="clear" w:pos="4536"/>
          <w:tab w:val="clear" w:pos="9072"/>
        </w:tabs>
      </w:pPr>
      <w:r w:rsidRPr="003853E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1108710</wp:posOffset>
                </wp:positionV>
                <wp:extent cx="342900" cy="342900"/>
                <wp:effectExtent l="19050" t="23495" r="19050" b="14605"/>
                <wp:wrapNone/>
                <wp:docPr id="34" name="Ová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331703" id="Ovál 34" o:spid="_x0000_s1026" style="position:absolute;margin-left:52.1pt;margin-top:87.3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" filled="f" strokeweight="2.25pt"/>
            </w:pict>
          </mc:Fallback>
        </mc:AlternateContent>
      </w: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465455</wp:posOffset>
                </wp:positionH>
                <wp:positionV relativeFrom="paragraph">
                  <wp:posOffset>315595</wp:posOffset>
                </wp:positionV>
                <wp:extent cx="1371600" cy="457200"/>
                <wp:effectExtent l="22860" t="20955" r="15240" b="17145"/>
                <wp:wrapNone/>
                <wp:docPr id="33" name="Ová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22C21A" id="Ovál 33" o:spid="_x0000_s1026" style="position:absolute;margin-left:36.65pt;margin-top:24.85pt;width:108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" filled="f" strokeweight="2.25pt"/>
            </w:pict>
          </mc:Fallback>
        </mc:AlternateContent>
      </w:r>
      <w:r>
        <w:rPr>
          <w:noProof/>
        </w:rPr>
        <w:drawing>
          <wp:inline distT="0" distB="0" distL="0" distR="0">
            <wp:extent cx="5067300" cy="15049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423" w:rsidRPr="00E4270E" w:rsidRDefault="00485423" w:rsidP="00485423"/>
    <w:p w:rsidR="00485423" w:rsidRDefault="00485423" w:rsidP="00485423"/>
    <w:p w:rsidR="00485423" w:rsidRPr="0058786B" w:rsidRDefault="00485423" w:rsidP="00485423">
      <w:pPr>
        <w:pStyle w:val="Nadpis3"/>
        <w:rPr>
          <w:bCs/>
          <w:iCs/>
          <w:sz w:val="24"/>
          <w:szCs w:val="24"/>
        </w:rPr>
      </w:pPr>
      <w:r w:rsidRPr="0058786B">
        <w:rPr>
          <w:bCs/>
          <w:iCs/>
          <w:sz w:val="24"/>
          <w:szCs w:val="24"/>
        </w:rPr>
        <w:lastRenderedPageBreak/>
        <w:t xml:space="preserve">Záložka Podrobnosti </w:t>
      </w:r>
    </w:p>
    <w:p w:rsidR="00485423" w:rsidRDefault="00485423" w:rsidP="00485423">
      <w:r>
        <w:rPr>
          <w:b/>
          <w:bCs/>
          <w:i/>
          <w:iCs/>
        </w:rPr>
        <w:t>Druh zásoby, předkontace</w:t>
      </w:r>
      <w:r>
        <w:t xml:space="preserve"> pro nákup a prodej je již vyplněna – podle nastavení skladu.</w:t>
      </w:r>
    </w:p>
    <w:p w:rsidR="00485423" w:rsidRDefault="00485423" w:rsidP="00485423">
      <w:r>
        <w:rPr>
          <w:b/>
          <w:bCs/>
          <w:i/>
          <w:iCs/>
        </w:rPr>
        <w:t>Skladový účet</w:t>
      </w:r>
      <w:r>
        <w:t xml:space="preserve"> musíme vybrat odpovídající druhu zásoby.</w:t>
      </w:r>
    </w:p>
    <w:p w:rsidR="00485423" w:rsidRDefault="00485423" w:rsidP="00485423"/>
    <w:p w:rsidR="00485423" w:rsidRDefault="00485423" w:rsidP="00485423">
      <w:r>
        <w:t>MATERIÁL - …………………………</w:t>
      </w:r>
    </w:p>
    <w:p w:rsidR="00485423" w:rsidRDefault="00485423" w:rsidP="00485423"/>
    <w:p w:rsidR="00485423" w:rsidRDefault="00485423" w:rsidP="00485423">
      <w:r>
        <w:t>VÝROBKY - ………………………….</w:t>
      </w:r>
    </w:p>
    <w:p w:rsidR="00485423" w:rsidRDefault="00485423" w:rsidP="00485423"/>
    <w:p w:rsidR="00485423" w:rsidRDefault="00485423" w:rsidP="00485423">
      <w:r>
        <w:t>ZBOŽÍ - ……………………………….</w:t>
      </w:r>
    </w:p>
    <w:p w:rsidR="00485423" w:rsidRPr="00E4270E" w:rsidRDefault="00485423" w:rsidP="00485423"/>
    <w:p w:rsidR="00485423" w:rsidRPr="0058786B" w:rsidRDefault="0058786B" w:rsidP="00485423">
      <w:pPr>
        <w:pStyle w:val="Nadpis7"/>
        <w:rPr>
          <w:color w:val="auto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07A93BD4" wp14:editId="0268DE34">
            <wp:simplePos x="0" y="0"/>
            <wp:positionH relativeFrom="margin">
              <wp:posOffset>3340100</wp:posOffset>
            </wp:positionH>
            <wp:positionV relativeFrom="margin">
              <wp:posOffset>1809750</wp:posOffset>
            </wp:positionV>
            <wp:extent cx="2590800" cy="2304415"/>
            <wp:effectExtent l="0" t="0" r="0" b="635"/>
            <wp:wrapSquare wrapText="bothSides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5423" w:rsidRPr="0058786B">
        <w:rPr>
          <w:color w:val="auto"/>
        </w:rPr>
        <w:t>Účet pro skladový pohyb</w:t>
      </w:r>
    </w:p>
    <w:p w:rsidR="00485423" w:rsidRDefault="00485423" w:rsidP="00485423">
      <w:r>
        <w:t>MATERIÁL:</w:t>
      </w:r>
    </w:p>
    <w:p w:rsidR="00485423" w:rsidRDefault="00485423" w:rsidP="00485423">
      <w:r>
        <w:t>Příjemka: .………………………………..</w:t>
      </w:r>
      <w:r w:rsidRPr="008E7F67">
        <w:t xml:space="preserve"> </w:t>
      </w:r>
    </w:p>
    <w:p w:rsidR="00485423" w:rsidRDefault="00485423" w:rsidP="00485423"/>
    <w:p w:rsidR="00485423" w:rsidRDefault="00485423" w:rsidP="00485423">
      <w:r>
        <w:t>Výdejka: …………………………………</w:t>
      </w:r>
    </w:p>
    <w:p w:rsidR="00485423" w:rsidRDefault="00485423" w:rsidP="00485423"/>
    <w:p w:rsidR="00485423" w:rsidRDefault="00485423" w:rsidP="0048542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BB8603" wp14:editId="2610DC0F">
                <wp:simplePos x="0" y="0"/>
                <wp:positionH relativeFrom="column">
                  <wp:posOffset>3291205</wp:posOffset>
                </wp:positionH>
                <wp:positionV relativeFrom="paragraph">
                  <wp:posOffset>120650</wp:posOffset>
                </wp:positionV>
                <wp:extent cx="896620" cy="203200"/>
                <wp:effectExtent l="10160" t="7620" r="7620" b="8255"/>
                <wp:wrapNone/>
                <wp:docPr id="31" name="Volný tva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896620" cy="203200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4936 w 43200"/>
                            <a:gd name="T1" fmla="*/ 35343 h 43200"/>
                            <a:gd name="T2" fmla="*/ 8291 w 43200"/>
                            <a:gd name="T3" fmla="*/ 38613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4935" y="35343"/>
                              </a:moveTo>
                              <a:cubicBezTo>
                                <a:pt x="1745" y="31473"/>
                                <a:pt x="0" y="26615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16775" y="43200"/>
                                <a:pt x="12090" y="41585"/>
                                <a:pt x="8291" y="38612"/>
                              </a:cubicBezTo>
                            </a:path>
                            <a:path w="43200" h="43200" stroke="0" extrusionOk="0">
                              <a:moveTo>
                                <a:pt x="4935" y="35343"/>
                              </a:moveTo>
                              <a:cubicBezTo>
                                <a:pt x="1745" y="31473"/>
                                <a:pt x="0" y="26615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16775" y="43200"/>
                                <a:pt x="12090" y="41585"/>
                                <a:pt x="8291" y="38612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676F3" id="Volný tvar 31" o:spid="_x0000_s1026" style="position:absolute;margin-left:259.15pt;margin-top:9.5pt;width:70.6pt;height:1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" path="m4935,35343nfc1745,31473,,26615,,21600,,9670,9670,,21600,,33529,,43200,9670,43200,21600v,11929,-9671,21600,-21600,21600c16775,43200,12090,41585,8291,38612em4935,35343nsc1745,31473,,26615,,21600,,9670,9670,,21600,,33529,,43200,9670,43200,21600v,11929,-9671,21600,-21600,21600c16775,43200,12090,41585,8291,38612l21600,21600,4935,35343xe" filled="f">
                <v:path arrowok="t" o:extrusionok="f" o:connecttype="custom" o:connectlocs="102447,166243;172080,181624;448310,101600" o:connectangles="0,0,0"/>
              </v:shape>
            </w:pict>
          </mc:Fallback>
        </mc:AlternateContent>
      </w:r>
      <w:r>
        <w:t>Prodejka: …………………………………</w:t>
      </w:r>
    </w:p>
    <w:p w:rsidR="00485423" w:rsidRDefault="00485423" w:rsidP="00485423"/>
    <w:p w:rsidR="00485423" w:rsidRDefault="00485423" w:rsidP="0048542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56CB57" wp14:editId="01C399FB">
                <wp:simplePos x="0" y="0"/>
                <wp:positionH relativeFrom="column">
                  <wp:posOffset>3358515</wp:posOffset>
                </wp:positionH>
                <wp:positionV relativeFrom="paragraph">
                  <wp:posOffset>93345</wp:posOffset>
                </wp:positionV>
                <wp:extent cx="1828800" cy="465455"/>
                <wp:effectExtent l="10795" t="5080" r="8255" b="5715"/>
                <wp:wrapNone/>
                <wp:docPr id="30" name="Volný tva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828800" cy="46545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4936 w 43200"/>
                            <a:gd name="T1" fmla="*/ 35343 h 43200"/>
                            <a:gd name="T2" fmla="*/ 8291 w 43200"/>
                            <a:gd name="T3" fmla="*/ 38613 h 43200"/>
                            <a:gd name="T4" fmla="*/ 21600 w 43200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43200" fill="none" extrusionOk="0">
                              <a:moveTo>
                                <a:pt x="4935" y="35343"/>
                              </a:moveTo>
                              <a:cubicBezTo>
                                <a:pt x="1745" y="31473"/>
                                <a:pt x="0" y="26615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16775" y="43200"/>
                                <a:pt x="12090" y="41585"/>
                                <a:pt x="8291" y="38612"/>
                              </a:cubicBezTo>
                            </a:path>
                            <a:path w="43200" h="43200" stroke="0" extrusionOk="0">
                              <a:moveTo>
                                <a:pt x="4935" y="35343"/>
                              </a:moveTo>
                              <a:cubicBezTo>
                                <a:pt x="1745" y="31473"/>
                                <a:pt x="0" y="26615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cubicBezTo>
                                <a:pt x="43200" y="33529"/>
                                <a:pt x="33529" y="43200"/>
                                <a:pt x="21600" y="43200"/>
                              </a:cubicBezTo>
                              <a:cubicBezTo>
                                <a:pt x="16775" y="43200"/>
                                <a:pt x="12090" y="41585"/>
                                <a:pt x="8291" y="38612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43A54" id="Volný tvar 30" o:spid="_x0000_s1026" style="position:absolute;margin-left:264.45pt;margin-top:7.35pt;width:2in;height:36.6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" path="m4935,35343nfc1745,31473,,26615,,21600,,9670,9670,,21600,,33529,,43200,9670,43200,21600v,11929,-9671,21600,-21600,21600c16775,43200,12090,41585,8291,38612em4935,35343nsc1745,31473,,26615,,21600,,9670,9670,,21600,,33529,,43200,9670,43200,21600v,11929,-9671,21600,-21600,21600c16775,43200,12090,41585,8291,38612l21600,21600,4935,35343xe" filled="f">
                <v:path arrowok="t" o:extrusionok="f" o:connecttype="custom" o:connectlocs="208957,380800;350986,416033;914400,232728" o:connectangles="0,0,0"/>
              </v:shape>
            </w:pict>
          </mc:Fallback>
        </mc:AlternateContent>
      </w:r>
      <w:r>
        <w:t>VÝROBKY:</w:t>
      </w:r>
    </w:p>
    <w:p w:rsidR="00485423" w:rsidRDefault="0058786B" w:rsidP="00485423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CA81DE" wp14:editId="0EE51232">
                <wp:simplePos x="0" y="0"/>
                <wp:positionH relativeFrom="margin">
                  <wp:posOffset>3378200</wp:posOffset>
                </wp:positionH>
                <wp:positionV relativeFrom="paragraph">
                  <wp:posOffset>92710</wp:posOffset>
                </wp:positionV>
                <wp:extent cx="2590800" cy="320040"/>
                <wp:effectExtent l="19050" t="19050" r="19050" b="22860"/>
                <wp:wrapNone/>
                <wp:docPr id="29" name="Ová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32004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403EAE" id="Ovál 29" o:spid="_x0000_s1026" style="position:absolute;margin-left:266pt;margin-top:7.3pt;width:204pt;height:25.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" filled="f" strokeweight="2.25pt">
                <w10:wrap anchorx="margin"/>
              </v:oval>
            </w:pict>
          </mc:Fallback>
        </mc:AlternateContent>
      </w:r>
      <w:r w:rsidR="00485423">
        <w:t>Příjemka: …………………………………..</w:t>
      </w:r>
    </w:p>
    <w:p w:rsidR="00485423" w:rsidRDefault="00485423" w:rsidP="00485423"/>
    <w:p w:rsidR="00485423" w:rsidRDefault="0058786B" w:rsidP="00485423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5FE581" wp14:editId="75F446D3">
                <wp:simplePos x="0" y="0"/>
                <wp:positionH relativeFrom="margin">
                  <wp:posOffset>3349625</wp:posOffset>
                </wp:positionH>
                <wp:positionV relativeFrom="paragraph">
                  <wp:posOffset>64770</wp:posOffset>
                </wp:positionV>
                <wp:extent cx="2590800" cy="320040"/>
                <wp:effectExtent l="19050" t="19050" r="19050" b="22860"/>
                <wp:wrapNone/>
                <wp:docPr id="28" name="Ová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32004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7EDFCF" id="Ovál 28" o:spid="_x0000_s1026" style="position:absolute;margin-left:263.75pt;margin-top:5.1pt;width:204pt;height:25.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" filled="f" strokeweight="2.25pt">
                <w10:wrap anchorx="margin"/>
              </v:oval>
            </w:pict>
          </mc:Fallback>
        </mc:AlternateContent>
      </w:r>
      <w:r w:rsidR="00485423">
        <w:t>Výdejka: …………………………………..</w:t>
      </w:r>
    </w:p>
    <w:p w:rsidR="00485423" w:rsidRDefault="00485423" w:rsidP="00485423"/>
    <w:p w:rsidR="00485423" w:rsidRDefault="00485423" w:rsidP="00485423">
      <w:r>
        <w:t>Prodejka: …………………………………..</w:t>
      </w:r>
    </w:p>
    <w:p w:rsidR="00485423" w:rsidRDefault="00485423" w:rsidP="00485423">
      <w:pPr>
        <w:pStyle w:val="Nadpis6"/>
      </w:pPr>
    </w:p>
    <w:p w:rsidR="00F64C00" w:rsidRPr="00F64C00" w:rsidRDefault="00F64C00" w:rsidP="00F64C00"/>
    <w:p w:rsidR="00485423" w:rsidRPr="0058786B" w:rsidRDefault="00485423" w:rsidP="00485423">
      <w:pPr>
        <w:pStyle w:val="Nadpis6"/>
        <w:rPr>
          <w:b/>
          <w:color w:val="auto"/>
          <w:u w:val="single"/>
        </w:rPr>
      </w:pPr>
      <w:r w:rsidRPr="0058786B">
        <w:rPr>
          <w:b/>
          <w:color w:val="auto"/>
          <w:u w:val="single"/>
        </w:rPr>
        <w:t>Záložka Ceny</w:t>
      </w:r>
    </w:p>
    <w:p w:rsidR="00485423" w:rsidRDefault="00485423" w:rsidP="00485423">
      <w:r>
        <w:t>Používá se pro zadávání nákupní ceny a následný výpočet prodejní ceny dané zásoby.</w:t>
      </w:r>
    </w:p>
    <w:p w:rsidR="00485423" w:rsidRDefault="00485423" w:rsidP="00485423">
      <w:r>
        <w:t>Postup při zadávání ceny:</w:t>
      </w:r>
    </w:p>
    <w:p w:rsidR="00485423" w:rsidRPr="005C7B9F" w:rsidRDefault="00485423" w:rsidP="0058786B">
      <w:pPr>
        <w:numPr>
          <w:ilvl w:val="0"/>
          <w:numId w:val="22"/>
        </w:numPr>
        <w:tabs>
          <w:tab w:val="clear" w:pos="720"/>
          <w:tab w:val="num" w:pos="284"/>
        </w:tabs>
        <w:ind w:left="426" w:hanging="426"/>
        <w:rPr>
          <w:b/>
          <w:highlight w:val="yellow"/>
        </w:rPr>
      </w:pPr>
      <w:r w:rsidRPr="005C7B9F">
        <w:rPr>
          <w:b/>
          <w:highlight w:val="yellow"/>
        </w:rPr>
        <w:t>Výpočet prodejní ceny (Základní ceny) – vybereme ze skupiny</w:t>
      </w:r>
    </w:p>
    <w:p w:rsidR="00485423" w:rsidRPr="005C7B9F" w:rsidRDefault="00485423" w:rsidP="0058786B">
      <w:pPr>
        <w:numPr>
          <w:ilvl w:val="0"/>
          <w:numId w:val="22"/>
        </w:numPr>
        <w:tabs>
          <w:tab w:val="clear" w:pos="720"/>
          <w:tab w:val="num" w:pos="284"/>
        </w:tabs>
        <w:ind w:left="426" w:hanging="426"/>
        <w:rPr>
          <w:b/>
          <w:highlight w:val="yellow"/>
        </w:rPr>
      </w:pPr>
      <w:r w:rsidRPr="005C7B9F">
        <w:rPr>
          <w:b/>
          <w:highlight w:val="yellow"/>
        </w:rPr>
        <w:t>Nákupní cena bez DPH – napíšeme nákupní cenu dle zadání příkladu</w:t>
      </w:r>
    </w:p>
    <w:p w:rsidR="00485423" w:rsidRPr="005C7B9F" w:rsidRDefault="00485423" w:rsidP="0058786B">
      <w:pPr>
        <w:numPr>
          <w:ilvl w:val="0"/>
          <w:numId w:val="22"/>
        </w:numPr>
        <w:tabs>
          <w:tab w:val="clear" w:pos="720"/>
          <w:tab w:val="num" w:pos="284"/>
        </w:tabs>
        <w:ind w:left="426" w:hanging="426"/>
        <w:rPr>
          <w:b/>
          <w:highlight w:val="yellow"/>
        </w:rPr>
      </w:pPr>
      <w:r w:rsidRPr="005C7B9F">
        <w:rPr>
          <w:b/>
          <w:highlight w:val="yellow"/>
        </w:rPr>
        <w:t xml:space="preserve">Klikneme na tlačítko </w:t>
      </w:r>
      <w:r w:rsidRPr="005C7B9F">
        <w:rPr>
          <w:b/>
          <w:highlight w:val="yellow"/>
          <w:bdr w:val="single" w:sz="4" w:space="0" w:color="auto"/>
        </w:rPr>
        <w:t>Výpočet cen</w:t>
      </w:r>
      <w:r w:rsidRPr="005C7B9F">
        <w:rPr>
          <w:b/>
          <w:highlight w:val="yellow"/>
        </w:rPr>
        <w:t xml:space="preserve"> – vybereme Přepočítat všechny ceny podle nastavených slev</w:t>
      </w:r>
    </w:p>
    <w:p w:rsidR="00485423" w:rsidRDefault="00485423" w:rsidP="0058786B">
      <w:pPr>
        <w:pStyle w:val="Nadpis3"/>
        <w:ind w:right="-428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6018530</wp:posOffset>
                </wp:positionH>
                <wp:positionV relativeFrom="paragraph">
                  <wp:posOffset>2205990</wp:posOffset>
                </wp:positionV>
                <wp:extent cx="342900" cy="342900"/>
                <wp:effectExtent l="365760" t="8890" r="5715" b="172085"/>
                <wp:wrapNone/>
                <wp:docPr id="27" name="Oválný bublinový popise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wedgeEllipseCallout">
                          <a:avLst>
                            <a:gd name="adj1" fmla="val -139074"/>
                            <a:gd name="adj2" fmla="val 88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423" w:rsidRDefault="00485423" w:rsidP="004854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álný bublinový popisek 27" o:spid="_x0000_s1026" type="#_x0000_t63" style="position:absolute;margin-left:473.9pt;margin-top:173.7pt;width:27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" adj="-19240,29840">
                <v:textbox>
                  <w:txbxContent>
                    <w:p w:rsidR="00485423" w:rsidRDefault="00485423" w:rsidP="004854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339090</wp:posOffset>
                </wp:positionV>
                <wp:extent cx="342900" cy="342900"/>
                <wp:effectExtent l="5080" t="8890" r="842645" b="48260"/>
                <wp:wrapNone/>
                <wp:docPr id="26" name="Oválný bublinový popise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wedgeEllipseCallout">
                          <a:avLst>
                            <a:gd name="adj1" fmla="val 292778"/>
                            <a:gd name="adj2" fmla="val 5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423" w:rsidRDefault="00485423" w:rsidP="00485423">
                            <w:r>
                              <w:rPr>
                                <w:i/>
                                <w:iCs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álný bublinový popisek 26" o:spid="_x0000_s1027" type="#_x0000_t63" style="position:absolute;margin-left:5.25pt;margin-top:26.7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" adj="74040,22680">
                <v:textbox>
                  <w:txbxContent>
                    <w:p w:rsidR="00485423" w:rsidRDefault="00485423" w:rsidP="00485423">
                      <w:r>
                        <w:rPr>
                          <w:i/>
                          <w:iCs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4395470</wp:posOffset>
                </wp:positionH>
                <wp:positionV relativeFrom="paragraph">
                  <wp:posOffset>45720</wp:posOffset>
                </wp:positionV>
                <wp:extent cx="342900" cy="342900"/>
                <wp:effectExtent l="361950" t="10795" r="9525" b="170180"/>
                <wp:wrapNone/>
                <wp:docPr id="25" name="Oválný bublinový popise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wedgeEllipseCallout">
                          <a:avLst>
                            <a:gd name="adj1" fmla="val -139074"/>
                            <a:gd name="adj2" fmla="val 88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423" w:rsidRDefault="00485423" w:rsidP="004854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álný bublinový popisek 25" o:spid="_x0000_s1028" type="#_x0000_t63" style="position:absolute;margin-left:346.1pt;margin-top:3.6pt;width:2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" adj="-19240,29840">
                <v:textbox>
                  <w:txbxContent>
                    <w:p w:rsidR="00485423" w:rsidRDefault="00485423" w:rsidP="004854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</w:rPr>
        <w:drawing>
          <wp:inline distT="0" distB="0" distL="0" distR="0">
            <wp:extent cx="5991225" cy="3838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423" w:rsidRPr="00F64C00" w:rsidRDefault="00485423" w:rsidP="00F64C00">
      <w:pPr>
        <w:pStyle w:val="Nadpis3"/>
        <w:rPr>
          <w:bCs/>
        </w:rPr>
      </w:pPr>
      <w:r w:rsidRPr="00F64C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-5335905</wp:posOffset>
                </wp:positionH>
                <wp:positionV relativeFrom="paragraph">
                  <wp:posOffset>15240</wp:posOffset>
                </wp:positionV>
                <wp:extent cx="342900" cy="228600"/>
                <wp:effectExtent l="12700" t="13970" r="6350" b="167005"/>
                <wp:wrapNone/>
                <wp:docPr id="6" name="Oválný bublinový popise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wedgeEllipseCallout">
                          <a:avLst>
                            <a:gd name="adj1" fmla="val 14630"/>
                            <a:gd name="adj2" fmla="val 1091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423" w:rsidRDefault="00485423" w:rsidP="00485423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álný bublinový popisek 6" o:spid="_x0000_s1029" type="#_x0000_t63" style="position:absolute;margin-left:-420.15pt;margin-top:1.2pt;width:2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" adj="13960,34380">
                <v:textbox>
                  <w:txbxContent>
                    <w:p w:rsidR="00485423" w:rsidRDefault="00485423" w:rsidP="00485423">
                      <w:pPr>
                        <w:pStyle w:val="Zhlav"/>
                        <w:tabs>
                          <w:tab w:val="clear" w:pos="4536"/>
                          <w:tab w:val="clear" w:pos="9072"/>
                        </w:tabs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64C00">
        <w:rPr>
          <w:bCs/>
        </w:rPr>
        <w:t>Informační údaje v dolní části skladové karty:</w:t>
      </w:r>
    </w:p>
    <w:p w:rsidR="00485423" w:rsidRDefault="00485423" w:rsidP="00485423">
      <w:r>
        <w:rPr>
          <w:b/>
          <w:bCs/>
        </w:rPr>
        <w:t>Stav zásoby</w:t>
      </w:r>
      <w:r>
        <w:t xml:space="preserve"> – je zde skutečný stav zásoby na skladě (V kartě zásoby ale nelze změnit. Mění se při zadávání pohybu na skladě).</w:t>
      </w:r>
    </w:p>
    <w:p w:rsidR="00485423" w:rsidRDefault="00485423" w:rsidP="00485423">
      <w:r w:rsidRPr="005C7B9F">
        <w:rPr>
          <w:b/>
        </w:rPr>
        <w:t>Prodejní ceny</w:t>
      </w:r>
      <w:r>
        <w:t xml:space="preserve"> - přepnutím v dolních záložkách můžeme zjistit </w:t>
      </w:r>
      <w:r>
        <w:rPr>
          <w:b/>
          <w:bCs/>
        </w:rPr>
        <w:t>prodejní ceny</w:t>
      </w:r>
      <w:r>
        <w:t xml:space="preserve"> (Základní ceny, VC, VÝPR.) pro různé typy prodeje. V každé prodejní ceně si můžeme změnit nastavení marže a slev. V řádku výpočet prodejní ceny zadáme </w:t>
      </w:r>
      <w:r>
        <w:rPr>
          <w:i/>
          <w:iCs/>
        </w:rPr>
        <w:t>vlastní nastavení</w:t>
      </w:r>
      <w:r>
        <w:t>.</w:t>
      </w:r>
    </w:p>
    <w:p w:rsidR="00485423" w:rsidRDefault="00485423" w:rsidP="00485423">
      <w:r>
        <w:rPr>
          <w:b/>
          <w:bCs/>
        </w:rPr>
        <w:t>Tlačítko cen. hlad.</w:t>
      </w:r>
      <w:r>
        <w:t xml:space="preserve"> – použijeme v případě, že chceme doplnit novou cenovou hladinu (Cen.hlad/ Přidat cenovou hladinu – vybereme hladinu již připravenou nebo vytvoříme novou – OK)</w:t>
      </w:r>
    </w:p>
    <w:p w:rsidR="00485423" w:rsidRDefault="00485423" w:rsidP="00485423">
      <w:pPr>
        <w:rPr>
          <w:b/>
          <w:bCs/>
        </w:rPr>
      </w:pPr>
      <w:r>
        <w:rPr>
          <w:b/>
          <w:bCs/>
        </w:rPr>
        <w:t>Další záložky v kartě zásoby:</w:t>
      </w:r>
    </w:p>
    <w:p w:rsidR="00485423" w:rsidRDefault="00485423" w:rsidP="00485423">
      <w:pPr>
        <w:numPr>
          <w:ilvl w:val="0"/>
          <w:numId w:val="23"/>
        </w:numPr>
        <w:tabs>
          <w:tab w:val="clear" w:pos="1440"/>
          <w:tab w:val="num" w:pos="426"/>
        </w:tabs>
        <w:ind w:left="567"/>
      </w:pPr>
      <w:r>
        <w:t>Dodávky – je zde seznam všech dodávek, doklady, kterými jsme zásobu nakoupili.</w:t>
      </w:r>
    </w:p>
    <w:p w:rsidR="00485423" w:rsidRDefault="00485423" w:rsidP="00485423">
      <w:pPr>
        <w:numPr>
          <w:ilvl w:val="0"/>
          <w:numId w:val="23"/>
        </w:numPr>
        <w:tabs>
          <w:tab w:val="clear" w:pos="1440"/>
          <w:tab w:val="num" w:pos="426"/>
        </w:tabs>
        <w:ind w:left="567"/>
      </w:pPr>
      <w:r>
        <w:t>Obrázek – možno načíst obrázek dané zásoby</w:t>
      </w:r>
    </w:p>
    <w:p w:rsidR="00485423" w:rsidRDefault="00485423" w:rsidP="00485423">
      <w:pPr>
        <w:numPr>
          <w:ilvl w:val="0"/>
          <w:numId w:val="23"/>
        </w:numPr>
        <w:tabs>
          <w:tab w:val="clear" w:pos="1440"/>
          <w:tab w:val="num" w:pos="426"/>
        </w:tabs>
        <w:ind w:left="567"/>
      </w:pPr>
      <w:r>
        <w:t>Rozšířený popis – další popis kmenové karty pro tisk dokladů, např. popis v cizím jazyce.</w:t>
      </w:r>
    </w:p>
    <w:p w:rsidR="00485423" w:rsidRDefault="00485423" w:rsidP="00485423">
      <w:r>
        <w:t>Po vyplnění a kontrole všech údajů potvrdíme kartu zásoby OK.</w:t>
      </w:r>
    </w:p>
    <w:p w:rsidR="00485423" w:rsidRDefault="00485423" w:rsidP="00485423"/>
    <w:p w:rsidR="00485423" w:rsidRDefault="00485423" w:rsidP="00485423">
      <w:pPr>
        <w:pStyle w:val="pklad"/>
        <w:numPr>
          <w:ilvl w:val="0"/>
          <w:numId w:val="0"/>
        </w:numPr>
      </w:pPr>
      <w:r>
        <w:t>Příklad č. 1</w:t>
      </w:r>
    </w:p>
    <w:p w:rsidR="00485423" w:rsidRPr="00405D2A" w:rsidRDefault="00485423" w:rsidP="00485423">
      <w:pPr>
        <w:numPr>
          <w:ilvl w:val="0"/>
          <w:numId w:val="24"/>
        </w:numPr>
        <w:tabs>
          <w:tab w:val="clear" w:pos="720"/>
          <w:tab w:val="num" w:pos="426"/>
        </w:tabs>
        <w:ind w:left="426"/>
        <w:rPr>
          <w:rFonts w:ascii="Arial" w:hAnsi="Arial" w:cs="Arial"/>
          <w:sz w:val="22"/>
          <w:szCs w:val="22"/>
        </w:rPr>
      </w:pPr>
      <w:r w:rsidRPr="00405D2A">
        <w:rPr>
          <w:rFonts w:ascii="Arial" w:hAnsi="Arial" w:cs="Arial"/>
          <w:sz w:val="22"/>
          <w:szCs w:val="22"/>
        </w:rPr>
        <w:t>Ve skladě materiálu založte tyto skladové karty:</w:t>
      </w:r>
    </w:p>
    <w:p w:rsidR="00485423" w:rsidRPr="00405D2A" w:rsidRDefault="00485423" w:rsidP="00485423">
      <w:pPr>
        <w:numPr>
          <w:ilvl w:val="0"/>
          <w:numId w:val="25"/>
        </w:numPr>
        <w:rPr>
          <w:rFonts w:ascii="Arial" w:hAnsi="Arial" w:cs="Arial"/>
          <w:sz w:val="22"/>
          <w:szCs w:val="22"/>
          <w:u w:val="single"/>
        </w:rPr>
      </w:pPr>
      <w:r w:rsidRPr="00405D2A">
        <w:rPr>
          <w:rFonts w:ascii="Arial" w:hAnsi="Arial" w:cs="Arial"/>
          <w:sz w:val="22"/>
          <w:szCs w:val="22"/>
          <w:u w:val="single"/>
        </w:rPr>
        <w:t xml:space="preserve">ve skupině zásob osivo </w:t>
      </w:r>
    </w:p>
    <w:p w:rsidR="00485423" w:rsidRPr="00405D2A" w:rsidRDefault="00485423" w:rsidP="00485423">
      <w:pPr>
        <w:numPr>
          <w:ilvl w:val="0"/>
          <w:numId w:val="27"/>
        </w:numPr>
        <w:tabs>
          <w:tab w:val="clear" w:pos="720"/>
          <w:tab w:val="num" w:pos="1134"/>
        </w:tabs>
        <w:ind w:left="993"/>
        <w:rPr>
          <w:rFonts w:ascii="Arial" w:hAnsi="Arial" w:cs="Arial"/>
          <w:sz w:val="22"/>
          <w:szCs w:val="22"/>
        </w:rPr>
      </w:pPr>
      <w:r w:rsidRPr="00405D2A">
        <w:rPr>
          <w:rFonts w:ascii="Arial" w:hAnsi="Arial" w:cs="Arial"/>
          <w:sz w:val="22"/>
          <w:szCs w:val="22"/>
        </w:rPr>
        <w:t>Osivo pšenice, MJ – kg, nákupní cena 7,00 Kč</w:t>
      </w:r>
    </w:p>
    <w:p w:rsidR="00485423" w:rsidRPr="00405D2A" w:rsidRDefault="00485423" w:rsidP="00485423">
      <w:pPr>
        <w:numPr>
          <w:ilvl w:val="0"/>
          <w:numId w:val="27"/>
        </w:numPr>
        <w:tabs>
          <w:tab w:val="clear" w:pos="720"/>
          <w:tab w:val="num" w:pos="1134"/>
        </w:tabs>
        <w:ind w:left="993"/>
        <w:rPr>
          <w:rFonts w:ascii="Arial" w:hAnsi="Arial" w:cs="Arial"/>
          <w:sz w:val="22"/>
          <w:szCs w:val="22"/>
        </w:rPr>
      </w:pPr>
      <w:r w:rsidRPr="00405D2A">
        <w:rPr>
          <w:rFonts w:ascii="Arial" w:hAnsi="Arial" w:cs="Arial"/>
          <w:sz w:val="22"/>
          <w:szCs w:val="22"/>
        </w:rPr>
        <w:t>Osivo žito, MJ – kg, nákupní cena 3,00 Kč</w:t>
      </w:r>
    </w:p>
    <w:p w:rsidR="00485423" w:rsidRPr="00405D2A" w:rsidRDefault="00485423" w:rsidP="00485423">
      <w:pPr>
        <w:numPr>
          <w:ilvl w:val="0"/>
          <w:numId w:val="27"/>
        </w:numPr>
        <w:tabs>
          <w:tab w:val="clear" w:pos="720"/>
          <w:tab w:val="num" w:pos="1134"/>
        </w:tabs>
        <w:ind w:left="993"/>
        <w:rPr>
          <w:rFonts w:ascii="Arial" w:hAnsi="Arial" w:cs="Arial"/>
          <w:sz w:val="22"/>
          <w:szCs w:val="22"/>
        </w:rPr>
      </w:pPr>
      <w:r w:rsidRPr="00405D2A">
        <w:rPr>
          <w:rFonts w:ascii="Arial" w:hAnsi="Arial" w:cs="Arial"/>
          <w:sz w:val="22"/>
          <w:szCs w:val="22"/>
        </w:rPr>
        <w:t>Semeno slunečnice, MJ – kg, nákupní cena 10,00 Kč</w:t>
      </w:r>
    </w:p>
    <w:p w:rsidR="00485423" w:rsidRPr="00405D2A" w:rsidRDefault="00485423" w:rsidP="00485423">
      <w:pPr>
        <w:numPr>
          <w:ilvl w:val="0"/>
          <w:numId w:val="26"/>
        </w:numPr>
        <w:rPr>
          <w:rFonts w:ascii="Arial" w:hAnsi="Arial" w:cs="Arial"/>
          <w:sz w:val="22"/>
          <w:szCs w:val="22"/>
          <w:u w:val="single"/>
        </w:rPr>
      </w:pPr>
      <w:r w:rsidRPr="00405D2A">
        <w:rPr>
          <w:rFonts w:ascii="Arial" w:hAnsi="Arial" w:cs="Arial"/>
          <w:sz w:val="22"/>
          <w:szCs w:val="22"/>
          <w:u w:val="single"/>
        </w:rPr>
        <w:t>ve skupině zásob sadba</w:t>
      </w:r>
    </w:p>
    <w:p w:rsidR="00485423" w:rsidRPr="00405D2A" w:rsidRDefault="00485423" w:rsidP="00485423">
      <w:pPr>
        <w:numPr>
          <w:ilvl w:val="0"/>
          <w:numId w:val="27"/>
        </w:numPr>
        <w:tabs>
          <w:tab w:val="clear" w:pos="720"/>
          <w:tab w:val="num" w:pos="1134"/>
        </w:tabs>
        <w:ind w:left="993"/>
        <w:rPr>
          <w:rFonts w:ascii="Arial" w:hAnsi="Arial" w:cs="Arial"/>
          <w:sz w:val="22"/>
          <w:szCs w:val="22"/>
        </w:rPr>
      </w:pPr>
      <w:r w:rsidRPr="00405D2A">
        <w:rPr>
          <w:rFonts w:ascii="Arial" w:hAnsi="Arial" w:cs="Arial"/>
          <w:sz w:val="22"/>
          <w:szCs w:val="22"/>
        </w:rPr>
        <w:t>sadba brambor, MJ – kg, nákupní cena 6,00 Kč</w:t>
      </w:r>
    </w:p>
    <w:p w:rsidR="00485423" w:rsidRPr="00405D2A" w:rsidRDefault="00485423" w:rsidP="00485423">
      <w:pPr>
        <w:numPr>
          <w:ilvl w:val="0"/>
          <w:numId w:val="24"/>
        </w:numPr>
        <w:tabs>
          <w:tab w:val="clear" w:pos="720"/>
          <w:tab w:val="num" w:pos="426"/>
        </w:tabs>
        <w:ind w:left="426"/>
        <w:rPr>
          <w:rFonts w:ascii="Arial" w:hAnsi="Arial" w:cs="Arial"/>
          <w:sz w:val="22"/>
          <w:szCs w:val="22"/>
        </w:rPr>
      </w:pPr>
      <w:r w:rsidRPr="00405D2A">
        <w:rPr>
          <w:rFonts w:ascii="Arial" w:hAnsi="Arial" w:cs="Arial"/>
          <w:sz w:val="22"/>
          <w:szCs w:val="22"/>
        </w:rPr>
        <w:t>Ve skladě výrobků založte tyto skladové karty:</w:t>
      </w:r>
    </w:p>
    <w:p w:rsidR="00485423" w:rsidRPr="00405D2A" w:rsidRDefault="00485423" w:rsidP="00485423">
      <w:pPr>
        <w:numPr>
          <w:ilvl w:val="0"/>
          <w:numId w:val="26"/>
        </w:numPr>
        <w:tabs>
          <w:tab w:val="clear" w:pos="700"/>
          <w:tab w:val="num" w:pos="426"/>
        </w:tabs>
        <w:rPr>
          <w:rFonts w:ascii="Arial" w:hAnsi="Arial" w:cs="Arial"/>
          <w:sz w:val="22"/>
          <w:szCs w:val="22"/>
          <w:u w:val="single"/>
        </w:rPr>
      </w:pPr>
      <w:r w:rsidRPr="00405D2A">
        <w:rPr>
          <w:rFonts w:ascii="Arial" w:hAnsi="Arial" w:cs="Arial"/>
          <w:sz w:val="22"/>
          <w:szCs w:val="22"/>
          <w:u w:val="single"/>
        </w:rPr>
        <w:t>ve skupině zásob obiloviny:</w:t>
      </w:r>
    </w:p>
    <w:p w:rsidR="00485423" w:rsidRPr="00405D2A" w:rsidRDefault="00485423" w:rsidP="00485423">
      <w:pPr>
        <w:numPr>
          <w:ilvl w:val="0"/>
          <w:numId w:val="27"/>
        </w:numPr>
        <w:tabs>
          <w:tab w:val="clear" w:pos="720"/>
          <w:tab w:val="num" w:pos="426"/>
          <w:tab w:val="num" w:pos="1134"/>
        </w:tabs>
        <w:ind w:left="993"/>
        <w:rPr>
          <w:rFonts w:ascii="Arial" w:hAnsi="Arial" w:cs="Arial"/>
          <w:sz w:val="22"/>
          <w:szCs w:val="22"/>
        </w:rPr>
      </w:pPr>
      <w:r w:rsidRPr="00405D2A">
        <w:rPr>
          <w:rFonts w:ascii="Arial" w:hAnsi="Arial" w:cs="Arial"/>
          <w:sz w:val="22"/>
          <w:szCs w:val="22"/>
        </w:rPr>
        <w:t>pšenice krmná, MJ – kg, nákupní cena 3,00 Kč</w:t>
      </w:r>
    </w:p>
    <w:p w:rsidR="00485423" w:rsidRPr="00405D2A" w:rsidRDefault="00485423" w:rsidP="00485423">
      <w:pPr>
        <w:numPr>
          <w:ilvl w:val="0"/>
          <w:numId w:val="27"/>
        </w:numPr>
        <w:tabs>
          <w:tab w:val="clear" w:pos="720"/>
          <w:tab w:val="num" w:pos="426"/>
          <w:tab w:val="num" w:pos="1134"/>
        </w:tabs>
        <w:ind w:left="993"/>
        <w:rPr>
          <w:rFonts w:ascii="Arial" w:hAnsi="Arial" w:cs="Arial"/>
          <w:sz w:val="22"/>
          <w:szCs w:val="22"/>
        </w:rPr>
      </w:pPr>
      <w:r w:rsidRPr="00405D2A">
        <w:rPr>
          <w:rFonts w:ascii="Arial" w:hAnsi="Arial" w:cs="Arial"/>
          <w:sz w:val="22"/>
          <w:szCs w:val="22"/>
        </w:rPr>
        <w:t>pšenice potravinářská, MJ – kg, nákupní cena 3,50 Kč</w:t>
      </w:r>
    </w:p>
    <w:p w:rsidR="00485423" w:rsidRDefault="00485423" w:rsidP="00485423">
      <w:pPr>
        <w:numPr>
          <w:ilvl w:val="0"/>
          <w:numId w:val="27"/>
        </w:numPr>
        <w:tabs>
          <w:tab w:val="clear" w:pos="720"/>
          <w:tab w:val="num" w:pos="426"/>
          <w:tab w:val="num" w:pos="1134"/>
        </w:tabs>
        <w:ind w:left="993"/>
        <w:rPr>
          <w:rFonts w:ascii="Arial" w:hAnsi="Arial" w:cs="Arial"/>
          <w:sz w:val="22"/>
          <w:szCs w:val="22"/>
        </w:rPr>
      </w:pPr>
      <w:r w:rsidRPr="00405D2A">
        <w:rPr>
          <w:rFonts w:ascii="Arial" w:hAnsi="Arial" w:cs="Arial"/>
          <w:sz w:val="22"/>
          <w:szCs w:val="22"/>
        </w:rPr>
        <w:t>žito potravinářské, MJ – kg, nákupní cena 3,10 Kč</w:t>
      </w:r>
    </w:p>
    <w:p w:rsidR="00CB69CD" w:rsidRDefault="00CB69CD" w:rsidP="000A5487">
      <w:pPr>
        <w:pStyle w:val="nadpisslovan"/>
        <w:numPr>
          <w:ilvl w:val="0"/>
          <w:numId w:val="0"/>
        </w:numPr>
        <w:tabs>
          <w:tab w:val="left" w:pos="708"/>
          <w:tab w:val="left" w:pos="6663"/>
        </w:tabs>
      </w:pPr>
    </w:p>
    <w:p w:rsidR="00417BB3" w:rsidRPr="00874B64" w:rsidRDefault="00C14D96" w:rsidP="00417BB3">
      <w:r w:rsidRPr="00874B64">
        <w:t>Zdroj: vlastní tvorba</w:t>
      </w:r>
    </w:p>
    <w:sectPr w:rsidR="00417BB3" w:rsidRPr="00874B64" w:rsidSect="007629EA">
      <w:headerReference w:type="default" r:id="rId15"/>
      <w:footerReference w:type="default" r:id="rId16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D23" w:rsidRDefault="000F1D23">
      <w:r>
        <w:separator/>
      </w:r>
    </w:p>
  </w:endnote>
  <w:endnote w:type="continuationSeparator" w:id="0">
    <w:p w:rsidR="000F1D23" w:rsidRDefault="000F1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8110"/>
      <w:docPartObj>
        <w:docPartGallery w:val="Page Numbers (Bottom of Page)"/>
        <w:docPartUnique/>
      </w:docPartObj>
    </w:sdtPr>
    <w:sdtEndPr/>
    <w:sdtContent>
      <w:p w:rsidR="002A4D7D" w:rsidRDefault="00F22F2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3C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A4D7D" w:rsidRDefault="002A4D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D23" w:rsidRDefault="000F1D23">
      <w:r>
        <w:separator/>
      </w:r>
    </w:p>
  </w:footnote>
  <w:footnote w:type="continuationSeparator" w:id="0">
    <w:p w:rsidR="000F1D23" w:rsidRDefault="000F1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822" w:rsidRPr="008C71AF" w:rsidRDefault="000D2822" w:rsidP="008C71AF">
    <w:pPr>
      <w:pStyle w:val="Zhlav"/>
      <w:tabs>
        <w:tab w:val="clear" w:pos="9072"/>
        <w:tab w:val="right" w:pos="9720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80E9F"/>
    <w:multiLevelType w:val="hybridMultilevel"/>
    <w:tmpl w:val="4488A3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4D300F"/>
    <w:multiLevelType w:val="singleLevel"/>
    <w:tmpl w:val="1A08F414"/>
    <w:lvl w:ilvl="0">
      <w:start w:val="1"/>
      <w:numFmt w:val="decimal"/>
      <w:pStyle w:val="pklad"/>
      <w:lvlText w:val="Příklad č. %1"/>
      <w:lvlJc w:val="left"/>
      <w:pPr>
        <w:tabs>
          <w:tab w:val="num" w:pos="1080"/>
        </w:tabs>
        <w:ind w:left="680" w:hanging="680"/>
      </w:pPr>
      <w:rPr>
        <w:b/>
        <w:i/>
        <w:caps w:val="0"/>
        <w:color w:val="auto"/>
        <w:sz w:val="22"/>
        <w:szCs w:val="22"/>
        <w:u w:val="none"/>
      </w:rPr>
    </w:lvl>
  </w:abstractNum>
  <w:abstractNum w:abstractNumId="2">
    <w:nsid w:val="110B7CDA"/>
    <w:multiLevelType w:val="singleLevel"/>
    <w:tmpl w:val="919A65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A56790"/>
    <w:multiLevelType w:val="hybridMultilevel"/>
    <w:tmpl w:val="74987B68"/>
    <w:lvl w:ilvl="0" w:tplc="BAAE3A1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1B59BB"/>
    <w:multiLevelType w:val="hybridMultilevel"/>
    <w:tmpl w:val="FF1A3B32"/>
    <w:lvl w:ilvl="0" w:tplc="023CF8C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213A7660"/>
    <w:multiLevelType w:val="hybridMultilevel"/>
    <w:tmpl w:val="1F240E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8D68CD"/>
    <w:multiLevelType w:val="singleLevel"/>
    <w:tmpl w:val="A88ECBB0"/>
    <w:lvl w:ilvl="0">
      <w:start w:val="1"/>
      <w:numFmt w:val="bullet"/>
      <w:pStyle w:val="rozpustnost"/>
      <w:lvlText w:val=""/>
      <w:lvlJc w:val="left"/>
      <w:pPr>
        <w:tabs>
          <w:tab w:val="num" w:pos="644"/>
        </w:tabs>
        <w:ind w:left="170" w:firstLine="114"/>
      </w:pPr>
      <w:rPr>
        <w:rFonts w:ascii="Wingdings" w:hAnsi="Wingdings" w:cs="Times New Roman" w:hint="default"/>
        <w:b/>
        <w:i w:val="0"/>
        <w:caps w:val="0"/>
        <w:strike w:val="0"/>
        <w:dstrike w:val="0"/>
        <w:outline w:val="0"/>
        <w:shadow/>
        <w:emboss w:val="0"/>
        <w:imprint w:val="0"/>
        <w:vanish w:val="0"/>
        <w:color w:val="auto"/>
        <w:sz w:val="20"/>
        <w:szCs w:val="20"/>
      </w:rPr>
    </w:lvl>
  </w:abstractNum>
  <w:abstractNum w:abstractNumId="7">
    <w:nsid w:val="2389783D"/>
    <w:multiLevelType w:val="hybridMultilevel"/>
    <w:tmpl w:val="3B9AC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3A35A5"/>
    <w:multiLevelType w:val="singleLevel"/>
    <w:tmpl w:val="93803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9">
    <w:nsid w:val="33DC4218"/>
    <w:multiLevelType w:val="hybridMultilevel"/>
    <w:tmpl w:val="8E98046C"/>
    <w:lvl w:ilvl="0" w:tplc="D180D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9D5C69"/>
    <w:multiLevelType w:val="hybridMultilevel"/>
    <w:tmpl w:val="A9B40C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572DF7"/>
    <w:multiLevelType w:val="hybridMultilevel"/>
    <w:tmpl w:val="F87EA4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E2E95"/>
    <w:multiLevelType w:val="singleLevel"/>
    <w:tmpl w:val="040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3">
    <w:nsid w:val="3F236CA1"/>
    <w:multiLevelType w:val="singleLevel"/>
    <w:tmpl w:val="799EFE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4">
    <w:nsid w:val="3F916DC3"/>
    <w:multiLevelType w:val="hybridMultilevel"/>
    <w:tmpl w:val="5D529A9E"/>
    <w:lvl w:ilvl="0" w:tplc="BAAE3A1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A94EF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C3D16F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CFD56D2"/>
    <w:multiLevelType w:val="hybridMultilevel"/>
    <w:tmpl w:val="232CD77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CC053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>
    <w:nsid w:val="53E36CCA"/>
    <w:multiLevelType w:val="hybridMultilevel"/>
    <w:tmpl w:val="AF1447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172A0E"/>
    <w:multiLevelType w:val="hybridMultilevel"/>
    <w:tmpl w:val="420EA106"/>
    <w:lvl w:ilvl="0" w:tplc="8EEA54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6F1D20"/>
    <w:multiLevelType w:val="hybridMultilevel"/>
    <w:tmpl w:val="2670165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6D5734"/>
    <w:multiLevelType w:val="singleLevel"/>
    <w:tmpl w:val="3A4A9B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">
    <w:nsid w:val="678360D3"/>
    <w:multiLevelType w:val="singleLevel"/>
    <w:tmpl w:val="EF542D4A"/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</w:rPr>
    </w:lvl>
  </w:abstractNum>
  <w:abstractNum w:abstractNumId="24">
    <w:nsid w:val="68B06BAB"/>
    <w:multiLevelType w:val="hybridMultilevel"/>
    <w:tmpl w:val="39FE2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950AA1"/>
    <w:multiLevelType w:val="hybridMultilevel"/>
    <w:tmpl w:val="080AD5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2B7C49"/>
    <w:multiLevelType w:val="multilevel"/>
    <w:tmpl w:val="5DF4F598"/>
    <w:lvl w:ilvl="0">
      <w:start w:val="9"/>
      <w:numFmt w:val="decimal"/>
      <w:pStyle w:val="nadpis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FD90693"/>
    <w:multiLevelType w:val="hybridMultilevel"/>
    <w:tmpl w:val="D50CC69E"/>
    <w:lvl w:ilvl="0" w:tplc="48CE5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15"/>
  </w:num>
  <w:num w:numId="4">
    <w:abstractNumId w:val="12"/>
  </w:num>
  <w:num w:numId="5">
    <w:abstractNumId w:val="18"/>
  </w:num>
  <w:num w:numId="6">
    <w:abstractNumId w:val="13"/>
  </w:num>
  <w:num w:numId="7">
    <w:abstractNumId w:val="23"/>
  </w:num>
  <w:num w:numId="8">
    <w:abstractNumId w:val="22"/>
  </w:num>
  <w:num w:numId="9">
    <w:abstractNumId w:val="6"/>
  </w:num>
  <w:num w:numId="10">
    <w:abstractNumId w:val="1"/>
  </w:num>
  <w:num w:numId="11">
    <w:abstractNumId w:val="25"/>
  </w:num>
  <w:num w:numId="12">
    <w:abstractNumId w:val="20"/>
  </w:num>
  <w:num w:numId="13">
    <w:abstractNumId w:val="9"/>
  </w:num>
  <w:num w:numId="14">
    <w:abstractNumId w:val="8"/>
  </w:num>
  <w:num w:numId="15">
    <w:abstractNumId w:val="2"/>
  </w:num>
  <w:num w:numId="16">
    <w:abstractNumId w:val="27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0"/>
  </w:num>
  <w:num w:numId="20">
    <w:abstractNumId w:val="19"/>
  </w:num>
  <w:num w:numId="21">
    <w:abstractNumId w:val="11"/>
  </w:num>
  <w:num w:numId="22">
    <w:abstractNumId w:val="7"/>
  </w:num>
  <w:num w:numId="23">
    <w:abstractNumId w:val="4"/>
  </w:num>
  <w:num w:numId="24">
    <w:abstractNumId w:val="5"/>
  </w:num>
  <w:num w:numId="25">
    <w:abstractNumId w:val="14"/>
  </w:num>
  <w:num w:numId="26">
    <w:abstractNumId w:val="3"/>
  </w:num>
  <w:num w:numId="27">
    <w:abstractNumId w:val="17"/>
  </w:num>
  <w:num w:numId="28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5"/>
    <w:rsid w:val="00000A57"/>
    <w:rsid w:val="000016FC"/>
    <w:rsid w:val="000021C3"/>
    <w:rsid w:val="00002411"/>
    <w:rsid w:val="00013CA2"/>
    <w:rsid w:val="00020E4B"/>
    <w:rsid w:val="000219C7"/>
    <w:rsid w:val="00023EDE"/>
    <w:rsid w:val="00027CE7"/>
    <w:rsid w:val="00037C36"/>
    <w:rsid w:val="00043C07"/>
    <w:rsid w:val="0004497E"/>
    <w:rsid w:val="00052EF2"/>
    <w:rsid w:val="000550B4"/>
    <w:rsid w:val="00060A13"/>
    <w:rsid w:val="00060FB3"/>
    <w:rsid w:val="00061BB1"/>
    <w:rsid w:val="000621AF"/>
    <w:rsid w:val="00062844"/>
    <w:rsid w:val="000761E1"/>
    <w:rsid w:val="000807C9"/>
    <w:rsid w:val="0008243B"/>
    <w:rsid w:val="00082511"/>
    <w:rsid w:val="000950E5"/>
    <w:rsid w:val="00095441"/>
    <w:rsid w:val="000A508A"/>
    <w:rsid w:val="000A5487"/>
    <w:rsid w:val="000A6A58"/>
    <w:rsid w:val="000A6BAB"/>
    <w:rsid w:val="000B3BCE"/>
    <w:rsid w:val="000B406D"/>
    <w:rsid w:val="000C428D"/>
    <w:rsid w:val="000C5998"/>
    <w:rsid w:val="000D2822"/>
    <w:rsid w:val="000E2D53"/>
    <w:rsid w:val="000E75C2"/>
    <w:rsid w:val="000F1D23"/>
    <w:rsid w:val="000F369F"/>
    <w:rsid w:val="000F7401"/>
    <w:rsid w:val="00105632"/>
    <w:rsid w:val="00105713"/>
    <w:rsid w:val="00105860"/>
    <w:rsid w:val="00106252"/>
    <w:rsid w:val="0011120C"/>
    <w:rsid w:val="00111DA4"/>
    <w:rsid w:val="00120413"/>
    <w:rsid w:val="00124433"/>
    <w:rsid w:val="00132BFC"/>
    <w:rsid w:val="00134A73"/>
    <w:rsid w:val="001413C4"/>
    <w:rsid w:val="00145EF7"/>
    <w:rsid w:val="00151780"/>
    <w:rsid w:val="00152264"/>
    <w:rsid w:val="00152949"/>
    <w:rsid w:val="0016304A"/>
    <w:rsid w:val="0016354A"/>
    <w:rsid w:val="001639A6"/>
    <w:rsid w:val="00165271"/>
    <w:rsid w:val="00171367"/>
    <w:rsid w:val="00172182"/>
    <w:rsid w:val="001747C6"/>
    <w:rsid w:val="00177528"/>
    <w:rsid w:val="00185BA1"/>
    <w:rsid w:val="00186E39"/>
    <w:rsid w:val="00186F9A"/>
    <w:rsid w:val="001930F1"/>
    <w:rsid w:val="00196262"/>
    <w:rsid w:val="001A0727"/>
    <w:rsid w:val="001A57B4"/>
    <w:rsid w:val="001B0624"/>
    <w:rsid w:val="001B2D75"/>
    <w:rsid w:val="001B40F7"/>
    <w:rsid w:val="001B6004"/>
    <w:rsid w:val="001C346C"/>
    <w:rsid w:val="001C4F9A"/>
    <w:rsid w:val="001C5DE5"/>
    <w:rsid w:val="001C5EA7"/>
    <w:rsid w:val="001C6A49"/>
    <w:rsid w:val="001D07B6"/>
    <w:rsid w:val="001D0987"/>
    <w:rsid w:val="001D0FFA"/>
    <w:rsid w:val="001D2266"/>
    <w:rsid w:val="001E1EC4"/>
    <w:rsid w:val="001E3ED9"/>
    <w:rsid w:val="001F4140"/>
    <w:rsid w:val="002125DD"/>
    <w:rsid w:val="00223788"/>
    <w:rsid w:val="00224143"/>
    <w:rsid w:val="00226DE5"/>
    <w:rsid w:val="00230142"/>
    <w:rsid w:val="002428AF"/>
    <w:rsid w:val="00261BDF"/>
    <w:rsid w:val="00262EF2"/>
    <w:rsid w:val="00264FDB"/>
    <w:rsid w:val="002672F3"/>
    <w:rsid w:val="00274D1A"/>
    <w:rsid w:val="002816FF"/>
    <w:rsid w:val="00284376"/>
    <w:rsid w:val="0029056A"/>
    <w:rsid w:val="00290CDA"/>
    <w:rsid w:val="00296A75"/>
    <w:rsid w:val="002A4D7D"/>
    <w:rsid w:val="002A5392"/>
    <w:rsid w:val="002A568E"/>
    <w:rsid w:val="002B2370"/>
    <w:rsid w:val="002B50F4"/>
    <w:rsid w:val="002C65E5"/>
    <w:rsid w:val="002D0F67"/>
    <w:rsid w:val="002D3E1C"/>
    <w:rsid w:val="002D6735"/>
    <w:rsid w:val="002E058F"/>
    <w:rsid w:val="002F08D3"/>
    <w:rsid w:val="002F4EA5"/>
    <w:rsid w:val="003067B4"/>
    <w:rsid w:val="00317AD6"/>
    <w:rsid w:val="0032093A"/>
    <w:rsid w:val="0032367B"/>
    <w:rsid w:val="00333C32"/>
    <w:rsid w:val="003432FE"/>
    <w:rsid w:val="00346952"/>
    <w:rsid w:val="0035530A"/>
    <w:rsid w:val="0036172B"/>
    <w:rsid w:val="00361EB1"/>
    <w:rsid w:val="00364BE9"/>
    <w:rsid w:val="003827D0"/>
    <w:rsid w:val="00385B1C"/>
    <w:rsid w:val="003872BE"/>
    <w:rsid w:val="003A75BF"/>
    <w:rsid w:val="003A79CB"/>
    <w:rsid w:val="003B251C"/>
    <w:rsid w:val="003B46AF"/>
    <w:rsid w:val="003B6BE2"/>
    <w:rsid w:val="003C1CD5"/>
    <w:rsid w:val="003C53C9"/>
    <w:rsid w:val="003D04E6"/>
    <w:rsid w:val="003D1F22"/>
    <w:rsid w:val="003D59A1"/>
    <w:rsid w:val="003D74F7"/>
    <w:rsid w:val="003E11E8"/>
    <w:rsid w:val="003E40D2"/>
    <w:rsid w:val="0040639A"/>
    <w:rsid w:val="0040648B"/>
    <w:rsid w:val="00414D4F"/>
    <w:rsid w:val="0041587C"/>
    <w:rsid w:val="00415F3D"/>
    <w:rsid w:val="00417BB3"/>
    <w:rsid w:val="00420C11"/>
    <w:rsid w:val="00425CB5"/>
    <w:rsid w:val="00430A1F"/>
    <w:rsid w:val="0043528C"/>
    <w:rsid w:val="00436859"/>
    <w:rsid w:val="00452A44"/>
    <w:rsid w:val="004534A7"/>
    <w:rsid w:val="00456D45"/>
    <w:rsid w:val="00463754"/>
    <w:rsid w:val="004652EA"/>
    <w:rsid w:val="004653D6"/>
    <w:rsid w:val="0047164F"/>
    <w:rsid w:val="004761E0"/>
    <w:rsid w:val="00476B70"/>
    <w:rsid w:val="00481787"/>
    <w:rsid w:val="00485423"/>
    <w:rsid w:val="0048619B"/>
    <w:rsid w:val="004912F6"/>
    <w:rsid w:val="00495788"/>
    <w:rsid w:val="004A3A2F"/>
    <w:rsid w:val="004A47A2"/>
    <w:rsid w:val="004B683B"/>
    <w:rsid w:val="004C7394"/>
    <w:rsid w:val="004D1838"/>
    <w:rsid w:val="004D3640"/>
    <w:rsid w:val="004D5411"/>
    <w:rsid w:val="004E2FA7"/>
    <w:rsid w:val="004E354A"/>
    <w:rsid w:val="004E36F4"/>
    <w:rsid w:val="004E4169"/>
    <w:rsid w:val="004E7C2D"/>
    <w:rsid w:val="004F11B0"/>
    <w:rsid w:val="004F3130"/>
    <w:rsid w:val="004F3ABA"/>
    <w:rsid w:val="004F5F71"/>
    <w:rsid w:val="0050023B"/>
    <w:rsid w:val="00516F76"/>
    <w:rsid w:val="00534F2F"/>
    <w:rsid w:val="005414C3"/>
    <w:rsid w:val="005424DB"/>
    <w:rsid w:val="00546A3F"/>
    <w:rsid w:val="005557EF"/>
    <w:rsid w:val="00557543"/>
    <w:rsid w:val="005578D4"/>
    <w:rsid w:val="005619E3"/>
    <w:rsid w:val="005625AD"/>
    <w:rsid w:val="00563D50"/>
    <w:rsid w:val="00565569"/>
    <w:rsid w:val="005658CF"/>
    <w:rsid w:val="00572453"/>
    <w:rsid w:val="00582C6D"/>
    <w:rsid w:val="005857FB"/>
    <w:rsid w:val="00586613"/>
    <w:rsid w:val="0058786B"/>
    <w:rsid w:val="00592496"/>
    <w:rsid w:val="00593C88"/>
    <w:rsid w:val="005A325A"/>
    <w:rsid w:val="005A6517"/>
    <w:rsid w:val="005A6C36"/>
    <w:rsid w:val="005A7082"/>
    <w:rsid w:val="005B1CFA"/>
    <w:rsid w:val="005B5EC1"/>
    <w:rsid w:val="005B7116"/>
    <w:rsid w:val="005C1E05"/>
    <w:rsid w:val="005C232F"/>
    <w:rsid w:val="005C5F59"/>
    <w:rsid w:val="005C6394"/>
    <w:rsid w:val="005C7D5D"/>
    <w:rsid w:val="005D4268"/>
    <w:rsid w:val="005D4603"/>
    <w:rsid w:val="005D57DD"/>
    <w:rsid w:val="005E032A"/>
    <w:rsid w:val="005E138F"/>
    <w:rsid w:val="005E5C3A"/>
    <w:rsid w:val="005E7659"/>
    <w:rsid w:val="005F03B4"/>
    <w:rsid w:val="005F20D2"/>
    <w:rsid w:val="005F3AF6"/>
    <w:rsid w:val="005F4775"/>
    <w:rsid w:val="005F7C2A"/>
    <w:rsid w:val="00600505"/>
    <w:rsid w:val="00603562"/>
    <w:rsid w:val="006060B9"/>
    <w:rsid w:val="0062337D"/>
    <w:rsid w:val="0062420F"/>
    <w:rsid w:val="00627078"/>
    <w:rsid w:val="00627448"/>
    <w:rsid w:val="00630100"/>
    <w:rsid w:val="0063505A"/>
    <w:rsid w:val="006358D1"/>
    <w:rsid w:val="0063735D"/>
    <w:rsid w:val="006405B1"/>
    <w:rsid w:val="00650541"/>
    <w:rsid w:val="006526AA"/>
    <w:rsid w:val="00652D12"/>
    <w:rsid w:val="00653BEC"/>
    <w:rsid w:val="00661FA1"/>
    <w:rsid w:val="00663C80"/>
    <w:rsid w:val="00666049"/>
    <w:rsid w:val="006701E4"/>
    <w:rsid w:val="00673151"/>
    <w:rsid w:val="00675369"/>
    <w:rsid w:val="00681111"/>
    <w:rsid w:val="00683CB2"/>
    <w:rsid w:val="00686050"/>
    <w:rsid w:val="006913C7"/>
    <w:rsid w:val="006A21D9"/>
    <w:rsid w:val="006B23C1"/>
    <w:rsid w:val="006B2537"/>
    <w:rsid w:val="006B4959"/>
    <w:rsid w:val="006D33C7"/>
    <w:rsid w:val="006D4097"/>
    <w:rsid w:val="006D619D"/>
    <w:rsid w:val="006D675D"/>
    <w:rsid w:val="006E23C6"/>
    <w:rsid w:val="006E3033"/>
    <w:rsid w:val="006F2984"/>
    <w:rsid w:val="0070245C"/>
    <w:rsid w:val="00702A1A"/>
    <w:rsid w:val="00712014"/>
    <w:rsid w:val="0072100C"/>
    <w:rsid w:val="0072666B"/>
    <w:rsid w:val="007324F8"/>
    <w:rsid w:val="00736277"/>
    <w:rsid w:val="00736595"/>
    <w:rsid w:val="00744869"/>
    <w:rsid w:val="00750995"/>
    <w:rsid w:val="00752A97"/>
    <w:rsid w:val="007563C8"/>
    <w:rsid w:val="007615B2"/>
    <w:rsid w:val="007629EA"/>
    <w:rsid w:val="00767828"/>
    <w:rsid w:val="00772E0B"/>
    <w:rsid w:val="00774E76"/>
    <w:rsid w:val="00775F16"/>
    <w:rsid w:val="00777EDF"/>
    <w:rsid w:val="007A38FF"/>
    <w:rsid w:val="007A3A39"/>
    <w:rsid w:val="007B0C64"/>
    <w:rsid w:val="007C5161"/>
    <w:rsid w:val="007D0EE2"/>
    <w:rsid w:val="007D1252"/>
    <w:rsid w:val="007D45BC"/>
    <w:rsid w:val="007E248F"/>
    <w:rsid w:val="007E5AAE"/>
    <w:rsid w:val="007E76A9"/>
    <w:rsid w:val="007F1EC5"/>
    <w:rsid w:val="007F1FFE"/>
    <w:rsid w:val="007F24E7"/>
    <w:rsid w:val="007F3F75"/>
    <w:rsid w:val="007F5292"/>
    <w:rsid w:val="00800222"/>
    <w:rsid w:val="00806C91"/>
    <w:rsid w:val="008124A3"/>
    <w:rsid w:val="008129A8"/>
    <w:rsid w:val="00833D23"/>
    <w:rsid w:val="00835CED"/>
    <w:rsid w:val="00837C3B"/>
    <w:rsid w:val="00840554"/>
    <w:rsid w:val="008409A7"/>
    <w:rsid w:val="00845864"/>
    <w:rsid w:val="0084799D"/>
    <w:rsid w:val="00853A81"/>
    <w:rsid w:val="00854305"/>
    <w:rsid w:val="0086082C"/>
    <w:rsid w:val="0086198D"/>
    <w:rsid w:val="008656A7"/>
    <w:rsid w:val="008660C3"/>
    <w:rsid w:val="008717C2"/>
    <w:rsid w:val="00872468"/>
    <w:rsid w:val="00874B64"/>
    <w:rsid w:val="00876DA5"/>
    <w:rsid w:val="00895C02"/>
    <w:rsid w:val="008A0FF3"/>
    <w:rsid w:val="008A3C65"/>
    <w:rsid w:val="008B191B"/>
    <w:rsid w:val="008B1A40"/>
    <w:rsid w:val="008B294F"/>
    <w:rsid w:val="008B56C4"/>
    <w:rsid w:val="008B642B"/>
    <w:rsid w:val="008C12F7"/>
    <w:rsid w:val="008C31BF"/>
    <w:rsid w:val="008C3311"/>
    <w:rsid w:val="008C718C"/>
    <w:rsid w:val="008C71AF"/>
    <w:rsid w:val="008D2066"/>
    <w:rsid w:val="008D474E"/>
    <w:rsid w:val="008D5D8B"/>
    <w:rsid w:val="008D5E41"/>
    <w:rsid w:val="008E2201"/>
    <w:rsid w:val="008E3700"/>
    <w:rsid w:val="008E75B5"/>
    <w:rsid w:val="008F2EBA"/>
    <w:rsid w:val="008F3A8D"/>
    <w:rsid w:val="008F6A49"/>
    <w:rsid w:val="008F6AF5"/>
    <w:rsid w:val="0090244B"/>
    <w:rsid w:val="00903C23"/>
    <w:rsid w:val="009067E2"/>
    <w:rsid w:val="00906D65"/>
    <w:rsid w:val="009141DD"/>
    <w:rsid w:val="00914F84"/>
    <w:rsid w:val="009217EF"/>
    <w:rsid w:val="0092276B"/>
    <w:rsid w:val="009253E1"/>
    <w:rsid w:val="00927659"/>
    <w:rsid w:val="00930E52"/>
    <w:rsid w:val="00937AD1"/>
    <w:rsid w:val="00947EC8"/>
    <w:rsid w:val="00952A71"/>
    <w:rsid w:val="00952ADE"/>
    <w:rsid w:val="00953A23"/>
    <w:rsid w:val="00960E2B"/>
    <w:rsid w:val="00961B2B"/>
    <w:rsid w:val="009634AE"/>
    <w:rsid w:val="0096512C"/>
    <w:rsid w:val="00965F60"/>
    <w:rsid w:val="00971B4C"/>
    <w:rsid w:val="00971D9B"/>
    <w:rsid w:val="00972790"/>
    <w:rsid w:val="00976C89"/>
    <w:rsid w:val="00980FB4"/>
    <w:rsid w:val="009819E2"/>
    <w:rsid w:val="00982BDB"/>
    <w:rsid w:val="00984AA1"/>
    <w:rsid w:val="00987CC0"/>
    <w:rsid w:val="00990190"/>
    <w:rsid w:val="00993394"/>
    <w:rsid w:val="009B01C9"/>
    <w:rsid w:val="009B2679"/>
    <w:rsid w:val="009B6BF3"/>
    <w:rsid w:val="009B754A"/>
    <w:rsid w:val="009D1C65"/>
    <w:rsid w:val="009D30D3"/>
    <w:rsid w:val="009E16D8"/>
    <w:rsid w:val="009E7438"/>
    <w:rsid w:val="009F00F0"/>
    <w:rsid w:val="009F0C41"/>
    <w:rsid w:val="009F7DD1"/>
    <w:rsid w:val="00A056DC"/>
    <w:rsid w:val="00A06C72"/>
    <w:rsid w:val="00A06F8F"/>
    <w:rsid w:val="00A129A7"/>
    <w:rsid w:val="00A13F23"/>
    <w:rsid w:val="00A20974"/>
    <w:rsid w:val="00A237E6"/>
    <w:rsid w:val="00A3273A"/>
    <w:rsid w:val="00A35EF1"/>
    <w:rsid w:val="00A37034"/>
    <w:rsid w:val="00A37422"/>
    <w:rsid w:val="00A46F4C"/>
    <w:rsid w:val="00A4704A"/>
    <w:rsid w:val="00A63474"/>
    <w:rsid w:val="00A6706A"/>
    <w:rsid w:val="00A67753"/>
    <w:rsid w:val="00A726D4"/>
    <w:rsid w:val="00A73DD8"/>
    <w:rsid w:val="00A75372"/>
    <w:rsid w:val="00A75664"/>
    <w:rsid w:val="00A77123"/>
    <w:rsid w:val="00A832AA"/>
    <w:rsid w:val="00A84807"/>
    <w:rsid w:val="00A85486"/>
    <w:rsid w:val="00A91301"/>
    <w:rsid w:val="00A96AB6"/>
    <w:rsid w:val="00AA7E49"/>
    <w:rsid w:val="00AA7F83"/>
    <w:rsid w:val="00AB0491"/>
    <w:rsid w:val="00AB0DF6"/>
    <w:rsid w:val="00AB3C5E"/>
    <w:rsid w:val="00AB773E"/>
    <w:rsid w:val="00AC24A4"/>
    <w:rsid w:val="00AD67C8"/>
    <w:rsid w:val="00AD67CA"/>
    <w:rsid w:val="00AF2154"/>
    <w:rsid w:val="00AF7982"/>
    <w:rsid w:val="00B00196"/>
    <w:rsid w:val="00B00E1E"/>
    <w:rsid w:val="00B0228C"/>
    <w:rsid w:val="00B03B1A"/>
    <w:rsid w:val="00B03BA7"/>
    <w:rsid w:val="00B11E4B"/>
    <w:rsid w:val="00B14435"/>
    <w:rsid w:val="00B14C88"/>
    <w:rsid w:val="00B1525D"/>
    <w:rsid w:val="00B203FB"/>
    <w:rsid w:val="00B2158A"/>
    <w:rsid w:val="00B349FA"/>
    <w:rsid w:val="00B423BE"/>
    <w:rsid w:val="00B42BDF"/>
    <w:rsid w:val="00B47B21"/>
    <w:rsid w:val="00B47B88"/>
    <w:rsid w:val="00B5173E"/>
    <w:rsid w:val="00B53619"/>
    <w:rsid w:val="00B578F9"/>
    <w:rsid w:val="00B64FFC"/>
    <w:rsid w:val="00B660C6"/>
    <w:rsid w:val="00B74460"/>
    <w:rsid w:val="00B7658A"/>
    <w:rsid w:val="00B770B8"/>
    <w:rsid w:val="00B851B9"/>
    <w:rsid w:val="00B9054A"/>
    <w:rsid w:val="00B91749"/>
    <w:rsid w:val="00B94C89"/>
    <w:rsid w:val="00BA3807"/>
    <w:rsid w:val="00BA3B55"/>
    <w:rsid w:val="00BA58F3"/>
    <w:rsid w:val="00BB19BB"/>
    <w:rsid w:val="00BC06A2"/>
    <w:rsid w:val="00BD0A18"/>
    <w:rsid w:val="00BD0E57"/>
    <w:rsid w:val="00BD2A96"/>
    <w:rsid w:val="00BD3130"/>
    <w:rsid w:val="00BD4293"/>
    <w:rsid w:val="00BD5BF6"/>
    <w:rsid w:val="00BD67D2"/>
    <w:rsid w:val="00BE0B3C"/>
    <w:rsid w:val="00BE17DE"/>
    <w:rsid w:val="00BE633A"/>
    <w:rsid w:val="00BF5557"/>
    <w:rsid w:val="00C02BE4"/>
    <w:rsid w:val="00C06037"/>
    <w:rsid w:val="00C1240D"/>
    <w:rsid w:val="00C12DC9"/>
    <w:rsid w:val="00C14D96"/>
    <w:rsid w:val="00C150A5"/>
    <w:rsid w:val="00C21978"/>
    <w:rsid w:val="00C23D2E"/>
    <w:rsid w:val="00C24589"/>
    <w:rsid w:val="00C273E5"/>
    <w:rsid w:val="00C30467"/>
    <w:rsid w:val="00C32DA0"/>
    <w:rsid w:val="00C356F4"/>
    <w:rsid w:val="00C36D08"/>
    <w:rsid w:val="00C412AA"/>
    <w:rsid w:val="00C46795"/>
    <w:rsid w:val="00C46F4C"/>
    <w:rsid w:val="00C51C18"/>
    <w:rsid w:val="00C5261F"/>
    <w:rsid w:val="00C609AA"/>
    <w:rsid w:val="00C72087"/>
    <w:rsid w:val="00C722CF"/>
    <w:rsid w:val="00C80FB2"/>
    <w:rsid w:val="00C85F5F"/>
    <w:rsid w:val="00C94BB5"/>
    <w:rsid w:val="00CB015A"/>
    <w:rsid w:val="00CB3840"/>
    <w:rsid w:val="00CB4421"/>
    <w:rsid w:val="00CB4785"/>
    <w:rsid w:val="00CB4E47"/>
    <w:rsid w:val="00CB53C4"/>
    <w:rsid w:val="00CB69CD"/>
    <w:rsid w:val="00CB6F36"/>
    <w:rsid w:val="00CB71D8"/>
    <w:rsid w:val="00CB7C88"/>
    <w:rsid w:val="00CC37BC"/>
    <w:rsid w:val="00CC7A58"/>
    <w:rsid w:val="00CD0FCC"/>
    <w:rsid w:val="00CD6429"/>
    <w:rsid w:val="00CE79C7"/>
    <w:rsid w:val="00CF1453"/>
    <w:rsid w:val="00CF614C"/>
    <w:rsid w:val="00D0307C"/>
    <w:rsid w:val="00D0362F"/>
    <w:rsid w:val="00D22BB8"/>
    <w:rsid w:val="00D247B4"/>
    <w:rsid w:val="00D42B77"/>
    <w:rsid w:val="00D47E0D"/>
    <w:rsid w:val="00D713FF"/>
    <w:rsid w:val="00D717CD"/>
    <w:rsid w:val="00D73D6E"/>
    <w:rsid w:val="00D74462"/>
    <w:rsid w:val="00D74464"/>
    <w:rsid w:val="00D8472D"/>
    <w:rsid w:val="00D87A98"/>
    <w:rsid w:val="00D87FEF"/>
    <w:rsid w:val="00D9061B"/>
    <w:rsid w:val="00D9379A"/>
    <w:rsid w:val="00D938DA"/>
    <w:rsid w:val="00D95532"/>
    <w:rsid w:val="00DA130A"/>
    <w:rsid w:val="00DA1DD1"/>
    <w:rsid w:val="00DA71B3"/>
    <w:rsid w:val="00DC0A96"/>
    <w:rsid w:val="00DC1472"/>
    <w:rsid w:val="00DE2C9B"/>
    <w:rsid w:val="00DE3AB7"/>
    <w:rsid w:val="00DE71D3"/>
    <w:rsid w:val="00DF389E"/>
    <w:rsid w:val="00E0371B"/>
    <w:rsid w:val="00E03C6C"/>
    <w:rsid w:val="00E111D9"/>
    <w:rsid w:val="00E13980"/>
    <w:rsid w:val="00E144E5"/>
    <w:rsid w:val="00E15D86"/>
    <w:rsid w:val="00E4073C"/>
    <w:rsid w:val="00E4128E"/>
    <w:rsid w:val="00E44D9E"/>
    <w:rsid w:val="00E47C70"/>
    <w:rsid w:val="00E50080"/>
    <w:rsid w:val="00E53A06"/>
    <w:rsid w:val="00E5541E"/>
    <w:rsid w:val="00E679D5"/>
    <w:rsid w:val="00E71726"/>
    <w:rsid w:val="00E77C03"/>
    <w:rsid w:val="00E80F07"/>
    <w:rsid w:val="00E8162A"/>
    <w:rsid w:val="00E8560A"/>
    <w:rsid w:val="00E91936"/>
    <w:rsid w:val="00E9274A"/>
    <w:rsid w:val="00E97AD9"/>
    <w:rsid w:val="00EA40FF"/>
    <w:rsid w:val="00EB085D"/>
    <w:rsid w:val="00EC1017"/>
    <w:rsid w:val="00EC5F8A"/>
    <w:rsid w:val="00ED3ABC"/>
    <w:rsid w:val="00EE037D"/>
    <w:rsid w:val="00EF5DB5"/>
    <w:rsid w:val="00F062BC"/>
    <w:rsid w:val="00F062FE"/>
    <w:rsid w:val="00F07946"/>
    <w:rsid w:val="00F16A3B"/>
    <w:rsid w:val="00F22D35"/>
    <w:rsid w:val="00F22F24"/>
    <w:rsid w:val="00F22FC1"/>
    <w:rsid w:val="00F232C6"/>
    <w:rsid w:val="00F47E12"/>
    <w:rsid w:val="00F545FB"/>
    <w:rsid w:val="00F62C4C"/>
    <w:rsid w:val="00F64C00"/>
    <w:rsid w:val="00F70C85"/>
    <w:rsid w:val="00F71E47"/>
    <w:rsid w:val="00F73635"/>
    <w:rsid w:val="00F76E0D"/>
    <w:rsid w:val="00F82FAB"/>
    <w:rsid w:val="00FA137A"/>
    <w:rsid w:val="00FA22A2"/>
    <w:rsid w:val="00FA46B9"/>
    <w:rsid w:val="00FA77D5"/>
    <w:rsid w:val="00FA793B"/>
    <w:rsid w:val="00FA79F8"/>
    <w:rsid w:val="00FB2556"/>
    <w:rsid w:val="00FB2712"/>
    <w:rsid w:val="00FB2D12"/>
    <w:rsid w:val="00FB5099"/>
    <w:rsid w:val="00FC4C46"/>
    <w:rsid w:val="00FC5685"/>
    <w:rsid w:val="00FC6042"/>
    <w:rsid w:val="00FD017D"/>
    <w:rsid w:val="00FE36C3"/>
    <w:rsid w:val="00FE40AC"/>
    <w:rsid w:val="00FF1D56"/>
    <w:rsid w:val="00FF4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06BA29-5A3A-4996-9149-28DB1195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7AD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17B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5924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30A1F"/>
    <w:pPr>
      <w:keepNext/>
      <w:outlineLvl w:val="2"/>
    </w:pPr>
    <w:rPr>
      <w:b/>
      <w:sz w:val="22"/>
      <w:szCs w:val="20"/>
      <w:u w:val="singl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17B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8542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854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C71A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C71A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C71AF"/>
  </w:style>
  <w:style w:type="character" w:styleId="Hypertextovodkaz">
    <w:name w:val="Hyperlink"/>
    <w:basedOn w:val="Standardnpsmoodstavce"/>
    <w:rsid w:val="004912F6"/>
    <w:rPr>
      <w:color w:val="0000FF"/>
      <w:u w:val="single"/>
    </w:rPr>
  </w:style>
  <w:style w:type="paragraph" w:styleId="Normlnweb">
    <w:name w:val="Normal (Web)"/>
    <w:basedOn w:val="Normln"/>
    <w:rsid w:val="008B642B"/>
    <w:pPr>
      <w:spacing w:before="100" w:beforeAutospacing="1" w:after="100" w:afterAutospacing="1"/>
    </w:pPr>
  </w:style>
  <w:style w:type="paragraph" w:customStyle="1" w:styleId="nadpisslovan">
    <w:name w:val="nadpis číslovaný"/>
    <w:basedOn w:val="Nadpis2"/>
    <w:rsid w:val="00592496"/>
    <w:pPr>
      <w:numPr>
        <w:numId w:val="1"/>
      </w:numPr>
      <w:spacing w:before="0" w:after="0"/>
    </w:pPr>
    <w:rPr>
      <w:rFonts w:ascii="Times New Roman" w:hAnsi="Times New Roman" w:cs="Times New Roman"/>
      <w:bCs w:val="0"/>
      <w:i w:val="0"/>
      <w:iCs w:val="0"/>
      <w:sz w:val="24"/>
      <w:szCs w:val="20"/>
    </w:rPr>
  </w:style>
  <w:style w:type="table" w:styleId="Mkatabulky">
    <w:name w:val="Table Grid"/>
    <w:basedOn w:val="Normlntabulka"/>
    <w:rsid w:val="00CD0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3">
    <w:name w:val="Body Text Indent 3"/>
    <w:basedOn w:val="Normln"/>
    <w:rsid w:val="00772E0B"/>
    <w:pPr>
      <w:tabs>
        <w:tab w:val="left" w:pos="284"/>
        <w:tab w:val="left" w:pos="993"/>
        <w:tab w:val="left" w:pos="3119"/>
      </w:tabs>
      <w:ind w:left="1276" w:hanging="1276"/>
    </w:pPr>
    <w:rPr>
      <w:sz w:val="22"/>
      <w:szCs w:val="20"/>
    </w:rPr>
  </w:style>
  <w:style w:type="numbering" w:styleId="111111">
    <w:name w:val="Outline List 2"/>
    <w:basedOn w:val="Bezseznamu"/>
    <w:rsid w:val="00172182"/>
    <w:pPr>
      <w:numPr>
        <w:numId w:val="2"/>
      </w:numPr>
    </w:pPr>
  </w:style>
  <w:style w:type="character" w:styleId="Sledovanodkaz">
    <w:name w:val="FollowedHyperlink"/>
    <w:basedOn w:val="Standardnpsmoodstavce"/>
    <w:rsid w:val="002E058F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DE3A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E3AB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5EC1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A4D7D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17B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ozpustnost">
    <w:name w:val="rozpustnost"/>
    <w:basedOn w:val="Normln"/>
    <w:rsid w:val="00417BB3"/>
    <w:pPr>
      <w:numPr>
        <w:numId w:val="9"/>
      </w:numPr>
    </w:pPr>
    <w:rPr>
      <w:sz w:val="20"/>
      <w:szCs w:val="20"/>
    </w:rPr>
  </w:style>
  <w:style w:type="paragraph" w:customStyle="1" w:styleId="pklad">
    <w:name w:val="příklad"/>
    <w:basedOn w:val="Nadpis4"/>
    <w:rsid w:val="00417BB3"/>
    <w:pPr>
      <w:keepLines w:val="0"/>
      <w:numPr>
        <w:numId w:val="10"/>
      </w:numPr>
      <w:tabs>
        <w:tab w:val="clear" w:pos="1080"/>
        <w:tab w:val="num" w:pos="360"/>
      </w:tabs>
      <w:spacing w:before="0"/>
      <w:ind w:left="360"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Nadpis4Char">
    <w:name w:val="Nadpis 4 Char"/>
    <w:basedOn w:val="Standardnpsmoodstavce"/>
    <w:link w:val="Nadpis4"/>
    <w:semiHidden/>
    <w:rsid w:val="00417BB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4854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48542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3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4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2E046-D0B9-4889-9C5E-C978E4FE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546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Daňová evidence</vt:lpstr>
    </vt:vector>
  </TitlesOfParts>
  <Company>..</Company>
  <LinksUpToDate>false</LinksUpToDate>
  <CharactersWithSpaces>3767</CharactersWithSpaces>
  <SharedDoc>false</SharedDoc>
  <HLinks>
    <vt:vector size="6" baseType="variant">
      <vt:variant>
        <vt:i4>6684712</vt:i4>
      </vt:variant>
      <vt:variant>
        <vt:i4>0</vt:i4>
      </vt:variant>
      <vt:variant>
        <vt:i4>0</vt:i4>
      </vt:variant>
      <vt:variant>
        <vt:i4>5</vt:i4>
      </vt:variant>
      <vt:variant>
        <vt:lpwstr>http://www.money.cz/ke-stazeni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Daňová evidence</dc:title>
  <dc:subject/>
  <dc:creator>Štěpánka Fröhlichová</dc:creator>
  <cp:keywords/>
  <dc:description/>
  <cp:lastModifiedBy>Iveta Brožová</cp:lastModifiedBy>
  <cp:revision>13</cp:revision>
  <cp:lastPrinted>2013-10-03T07:50:00Z</cp:lastPrinted>
  <dcterms:created xsi:type="dcterms:W3CDTF">2014-06-26T20:42:00Z</dcterms:created>
  <dcterms:modified xsi:type="dcterms:W3CDTF">2014-07-01T07:33:00Z</dcterms:modified>
</cp:coreProperties>
</file>